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87" w:rsidRPr="00436121" w:rsidRDefault="0065422A" w:rsidP="00654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121">
        <w:rPr>
          <w:rFonts w:ascii="Times New Roman" w:hAnsi="Times New Roman" w:cs="Times New Roman"/>
          <w:b/>
          <w:sz w:val="24"/>
          <w:szCs w:val="24"/>
        </w:rPr>
        <w:t>Общероссийская общественная организация</w:t>
      </w:r>
    </w:p>
    <w:p w:rsidR="0065422A" w:rsidRPr="00436121" w:rsidRDefault="0065422A" w:rsidP="00654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121">
        <w:rPr>
          <w:rFonts w:ascii="Times New Roman" w:hAnsi="Times New Roman" w:cs="Times New Roman"/>
          <w:b/>
          <w:sz w:val="24"/>
          <w:szCs w:val="24"/>
        </w:rPr>
        <w:t>«Ассоциация медицинских сестер России»</w:t>
      </w:r>
    </w:p>
    <w:p w:rsidR="00436121" w:rsidRDefault="0065422A" w:rsidP="00654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121">
        <w:rPr>
          <w:rFonts w:ascii="Times New Roman" w:hAnsi="Times New Roman" w:cs="Times New Roman"/>
          <w:b/>
          <w:sz w:val="24"/>
          <w:szCs w:val="24"/>
        </w:rPr>
        <w:t>Региональная общественная организаци</w:t>
      </w:r>
      <w:r w:rsidR="00436121" w:rsidRPr="00436121">
        <w:rPr>
          <w:rFonts w:ascii="Times New Roman" w:hAnsi="Times New Roman" w:cs="Times New Roman"/>
          <w:b/>
          <w:sz w:val="24"/>
          <w:szCs w:val="24"/>
        </w:rPr>
        <w:t xml:space="preserve">я </w:t>
      </w:r>
    </w:p>
    <w:p w:rsidR="0065422A" w:rsidRPr="00436121" w:rsidRDefault="00436121" w:rsidP="00654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121">
        <w:rPr>
          <w:rFonts w:ascii="Times New Roman" w:hAnsi="Times New Roman" w:cs="Times New Roman"/>
          <w:b/>
          <w:sz w:val="24"/>
          <w:szCs w:val="24"/>
        </w:rPr>
        <w:t>«</w:t>
      </w:r>
      <w:r w:rsidR="0065422A" w:rsidRPr="00436121">
        <w:rPr>
          <w:rFonts w:ascii="Times New Roman" w:hAnsi="Times New Roman" w:cs="Times New Roman"/>
          <w:b/>
          <w:sz w:val="24"/>
          <w:szCs w:val="24"/>
        </w:rPr>
        <w:t>Ассоциация средних медицинских работников Республики Саха (Якутия)»</w:t>
      </w:r>
    </w:p>
    <w:p w:rsidR="00436121" w:rsidRPr="00436121" w:rsidRDefault="00436121" w:rsidP="004361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121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учреждение </w:t>
      </w:r>
    </w:p>
    <w:p w:rsidR="00436121" w:rsidRPr="00436121" w:rsidRDefault="00436121" w:rsidP="004361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121">
        <w:rPr>
          <w:rFonts w:ascii="Times New Roman" w:hAnsi="Times New Roman" w:cs="Times New Roman"/>
          <w:b/>
          <w:sz w:val="24"/>
          <w:szCs w:val="24"/>
        </w:rPr>
        <w:t>«Республиканская больница №1 – Национальный центр медицины»</w:t>
      </w:r>
    </w:p>
    <w:p w:rsidR="00436121" w:rsidRPr="00436121" w:rsidRDefault="00436121" w:rsidP="00654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22A" w:rsidRPr="00436121" w:rsidRDefault="000F4CE5" w:rsidP="00654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СЕМИНАР </w:t>
      </w:r>
      <w:r w:rsidR="00111003" w:rsidRPr="00436121">
        <w:rPr>
          <w:rFonts w:ascii="Times New Roman" w:hAnsi="Times New Roman" w:cs="Times New Roman"/>
          <w:b/>
          <w:sz w:val="24"/>
          <w:szCs w:val="24"/>
        </w:rPr>
        <w:t>«</w:t>
      </w:r>
      <w:r w:rsidR="00EF4D2B" w:rsidRPr="00436121">
        <w:rPr>
          <w:rFonts w:ascii="Times New Roman" w:hAnsi="Times New Roman" w:cs="Times New Roman"/>
          <w:b/>
          <w:sz w:val="24"/>
          <w:szCs w:val="24"/>
        </w:rPr>
        <w:t>О</w:t>
      </w:r>
      <w:r w:rsidR="00323228">
        <w:rPr>
          <w:rFonts w:ascii="Times New Roman" w:hAnsi="Times New Roman" w:cs="Times New Roman"/>
          <w:b/>
          <w:sz w:val="24"/>
          <w:szCs w:val="24"/>
        </w:rPr>
        <w:t>РГАНИЗАЦИЯ АНЕСТЕЗИОГИЧЕСКОЙ И РЕАНИМАТОЛОГИЧЕСКОЙ СЛУЖБЫ В МНОГОПРОФИЛЬНОЙ МЕДИЦИНСКОЙ ОРГАНИЗАЦИИ</w:t>
      </w:r>
      <w:r w:rsidR="00EF4D2B" w:rsidRPr="00436121">
        <w:rPr>
          <w:rFonts w:ascii="Times New Roman" w:hAnsi="Times New Roman" w:cs="Times New Roman"/>
          <w:b/>
          <w:sz w:val="24"/>
          <w:szCs w:val="24"/>
        </w:rPr>
        <w:t>»</w:t>
      </w:r>
    </w:p>
    <w:p w:rsidR="00323228" w:rsidRDefault="00323228" w:rsidP="00D311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395" w:rsidRDefault="009A6395" w:rsidP="00D311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707" w:rsidRDefault="008D7707" w:rsidP="008D7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121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121">
        <w:rPr>
          <w:rFonts w:ascii="Times New Roman" w:hAnsi="Times New Roman" w:cs="Times New Roman"/>
          <w:sz w:val="24"/>
          <w:szCs w:val="24"/>
        </w:rPr>
        <w:t xml:space="preserve">   </w:t>
      </w:r>
      <w:r w:rsidR="007B0B1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B0B1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ноября 2019 года</w:t>
      </w:r>
    </w:p>
    <w:p w:rsidR="008D7707" w:rsidRDefault="008D7707" w:rsidP="008D7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121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Республика Саха (Якутия) г.Якутск,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Сергеляхское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шоссе, 4.</w:t>
      </w:r>
    </w:p>
    <w:p w:rsidR="008D7707" w:rsidRDefault="008D7707" w:rsidP="008D7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361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ГАУ РС(Я) «Республиканская больница №1</w:t>
      </w:r>
      <w:r w:rsidR="00DB0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B0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Национальный центр                                   </w:t>
      </w:r>
    </w:p>
    <w:p w:rsidR="008D7707" w:rsidRDefault="00DB01DF" w:rsidP="008D7707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361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AD5">
        <w:rPr>
          <w:rFonts w:ascii="Times New Roman" w:hAnsi="Times New Roman" w:cs="Times New Roman"/>
          <w:sz w:val="24"/>
          <w:szCs w:val="24"/>
        </w:rPr>
        <w:t xml:space="preserve"> </w:t>
      </w:r>
      <w:r w:rsidR="008D7707">
        <w:rPr>
          <w:rFonts w:ascii="Times New Roman" w:hAnsi="Times New Roman" w:cs="Times New Roman"/>
          <w:sz w:val="24"/>
          <w:szCs w:val="24"/>
        </w:rPr>
        <w:t>медицины», актовый зал КДЦ, 3 этаж</w:t>
      </w:r>
    </w:p>
    <w:p w:rsidR="00406AD5" w:rsidRPr="00406AD5" w:rsidRDefault="00406AD5" w:rsidP="00406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Модераторы:            </w:t>
      </w:r>
      <w:r>
        <w:rPr>
          <w:rFonts w:ascii="Times New Roman" w:hAnsi="Times New Roman" w:cs="Times New Roman"/>
          <w:sz w:val="24"/>
          <w:szCs w:val="24"/>
        </w:rPr>
        <w:t>РОО «АСМР РС(Я)» с</w:t>
      </w:r>
      <w:r w:rsidRPr="00406AD5">
        <w:rPr>
          <w:rFonts w:ascii="Times New Roman" w:hAnsi="Times New Roman" w:cs="Times New Roman"/>
          <w:sz w:val="24"/>
          <w:szCs w:val="24"/>
        </w:rPr>
        <w:t>екция «Анестезиология и реаниматология»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6AD5" w:rsidRPr="00406AD5" w:rsidRDefault="00406AD5" w:rsidP="008D7707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  <w:r w:rsidRPr="00406AD5">
        <w:rPr>
          <w:rFonts w:ascii="Times New Roman" w:hAnsi="Times New Roman" w:cs="Times New Roman"/>
          <w:sz w:val="24"/>
          <w:szCs w:val="24"/>
        </w:rPr>
        <w:t xml:space="preserve">                                    Совет по сестринскому делу ГАУ РС(Я) «РБ№1-НЦМ»</w:t>
      </w:r>
    </w:p>
    <w:p w:rsidR="00225013" w:rsidRDefault="00225013" w:rsidP="008D7707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809"/>
        <w:gridCol w:w="7762"/>
      </w:tblGrid>
      <w:tr w:rsidR="00DB01DF" w:rsidTr="005D3A98">
        <w:trPr>
          <w:trHeight w:val="71"/>
        </w:trPr>
        <w:tc>
          <w:tcPr>
            <w:tcW w:w="9571" w:type="dxa"/>
            <w:gridSpan w:val="2"/>
          </w:tcPr>
          <w:p w:rsidR="00DB01DF" w:rsidRPr="00E97113" w:rsidRDefault="00C9025C" w:rsidP="00E9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B01DF" w:rsidRPr="00E97113">
              <w:rPr>
                <w:rFonts w:ascii="Times New Roman" w:hAnsi="Times New Roman" w:cs="Times New Roman"/>
                <w:b/>
                <w:sz w:val="24"/>
                <w:szCs w:val="24"/>
              </w:rPr>
              <w:t>.11.2019</w:t>
            </w:r>
          </w:p>
        </w:tc>
      </w:tr>
      <w:tr w:rsidR="00DB01DF" w:rsidTr="009A6395">
        <w:trPr>
          <w:trHeight w:val="71"/>
        </w:trPr>
        <w:tc>
          <w:tcPr>
            <w:tcW w:w="1809" w:type="dxa"/>
          </w:tcPr>
          <w:p w:rsidR="00DB01DF" w:rsidRDefault="00DB01DF" w:rsidP="0065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7762" w:type="dxa"/>
          </w:tcPr>
          <w:p w:rsidR="00DB01DF" w:rsidRDefault="00DB01DF" w:rsidP="00DB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406AD5" w:rsidTr="009A6395">
        <w:trPr>
          <w:trHeight w:val="71"/>
        </w:trPr>
        <w:tc>
          <w:tcPr>
            <w:tcW w:w="1809" w:type="dxa"/>
          </w:tcPr>
          <w:p w:rsidR="00406AD5" w:rsidRDefault="00667E49" w:rsidP="0065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13.00-13.10</w:t>
            </w:r>
          </w:p>
        </w:tc>
        <w:tc>
          <w:tcPr>
            <w:tcW w:w="7762" w:type="dxa"/>
          </w:tcPr>
          <w:p w:rsidR="00406AD5" w:rsidRDefault="00406AD5" w:rsidP="00DB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 w:rsidR="008500DA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</w:t>
            </w:r>
          </w:p>
          <w:p w:rsidR="00667E49" w:rsidRPr="00667E49" w:rsidRDefault="00667E49" w:rsidP="0066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Яковлева Аграфена Васильевна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66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6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резидент РОО «АСМР РС(Я)»</w:t>
            </w:r>
          </w:p>
        </w:tc>
      </w:tr>
      <w:tr w:rsidR="00D311FF" w:rsidRPr="00111003" w:rsidTr="009A6395">
        <w:tc>
          <w:tcPr>
            <w:tcW w:w="1809" w:type="dxa"/>
          </w:tcPr>
          <w:p w:rsidR="00D311FF" w:rsidRDefault="00E62689" w:rsidP="0066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667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667E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2" w:type="dxa"/>
          </w:tcPr>
          <w:p w:rsidR="00833E78" w:rsidRPr="005C58BC" w:rsidRDefault="008201F4" w:rsidP="00833E78">
            <w:pPr>
              <w:pStyle w:val="a3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r w:rsidR="00833E78" w:rsidRPr="00A84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Вопросы </w:t>
            </w:r>
            <w:r w:rsidR="00833E78" w:rsidRPr="005C58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реализации</w:t>
            </w:r>
            <w:r w:rsidR="00833E78" w:rsidRPr="00A84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непрер</w:t>
            </w:r>
            <w:r w:rsidR="005C58BC" w:rsidRPr="00A84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ывного медицинского образования</w:t>
            </w:r>
            <w:r w:rsidR="001828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:rsidR="00406AD5" w:rsidRPr="00406AD5" w:rsidRDefault="00833E78" w:rsidP="00406AD5">
            <w:pPr>
              <w:pStyle w:val="a3"/>
              <w:ind w:left="0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84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Аккредитация </w:t>
            </w:r>
            <w:r w:rsidRPr="00D25B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специалиста</w:t>
            </w:r>
            <w:r w:rsidRPr="00A84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 итоги и перспективы</w:t>
            </w:r>
            <w:r w:rsidR="008201F4" w:rsidRPr="005C58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  <w:r w:rsidRPr="00A84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5C58BC" w:rsidRDefault="00E37EBF" w:rsidP="005C58BC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C58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Мордосова</w:t>
            </w:r>
            <w:proofErr w:type="spellEnd"/>
            <w:r w:rsidRPr="005C58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Ирина Семеновна</w:t>
            </w:r>
            <w:r w:rsidR="00833E78" w:rsidRPr="005C58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="00833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главн</w:t>
            </w:r>
            <w:r w:rsidR="00E626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 медсестра ГАУ РС(Я) «РБ№1-НЦМ»</w:t>
            </w:r>
            <w:r w:rsidR="00833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председатель комитета по сестринской практике РОО «АСМР РС(Я)», председатель АК выпускников СПО ПО РС(Я)</w:t>
            </w:r>
            <w:r w:rsidR="00406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33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8152C" w:rsidRPr="00E8502A" w:rsidRDefault="0088152C" w:rsidP="00A847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лекции отражаются вопросы реализации непрерывного медицинского образования сп</w:t>
            </w:r>
            <w:r w:rsidR="00A84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циалистами со средним медицинским образованием и  работа с личным кабинетом портала НМО МЗ РФ. Итоги и п</w:t>
            </w:r>
            <w:r w:rsidR="00225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рспективы первичной аккредитации выпуск</w:t>
            </w:r>
            <w:r w:rsid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ников СПО, а также подготовка к предстоящим новых формам</w:t>
            </w:r>
            <w:r w:rsidR="002A2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первичной специализированной и периодической аккредитации.</w:t>
            </w:r>
          </w:p>
        </w:tc>
      </w:tr>
      <w:tr w:rsidR="00D86719" w:rsidRPr="00111003" w:rsidTr="009A6395">
        <w:tc>
          <w:tcPr>
            <w:tcW w:w="1809" w:type="dxa"/>
          </w:tcPr>
          <w:p w:rsidR="00D86719" w:rsidRPr="00111003" w:rsidRDefault="00E62689" w:rsidP="0066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667E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667E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2" w:type="dxa"/>
          </w:tcPr>
          <w:p w:rsidR="00D86719" w:rsidRPr="002A291F" w:rsidRDefault="008201F4" w:rsidP="00D8671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29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="00111003" w:rsidRPr="002A29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="00D86719" w:rsidRPr="002A29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рганизаци</w:t>
            </w:r>
            <w:r w:rsidR="00111003" w:rsidRPr="002A29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</w:t>
            </w:r>
            <w:r w:rsidR="00D86719" w:rsidRPr="002A29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анестезиологической и реанимационной службы. </w:t>
            </w:r>
            <w:r w:rsidR="00111003" w:rsidRPr="002A29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Проблемы, </w:t>
            </w:r>
            <w:r w:rsidR="00833E78" w:rsidRPr="002A29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решения, </w:t>
            </w:r>
            <w:r w:rsidR="00111003" w:rsidRPr="002A29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перспективы</w:t>
            </w:r>
            <w:r w:rsidR="00833E78" w:rsidRPr="002A29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  <w:r w:rsidR="00111003" w:rsidRPr="002A29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D86719" w:rsidRPr="002A291F" w:rsidRDefault="00D86719" w:rsidP="005C58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A29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Чомчоева</w:t>
            </w:r>
            <w:proofErr w:type="spellEnd"/>
            <w:r w:rsidRPr="002A29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Наталья Ивановна,</w:t>
            </w:r>
            <w:r w:rsidRPr="002A2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старшая медсестра ОАРИТ К</w:t>
            </w:r>
            <w:r w:rsidR="005C58BC" w:rsidRPr="002A2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линического центра ГАУ РС(Я) «РБ</w:t>
            </w:r>
            <w:r w:rsidR="002A2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C58BC" w:rsidRPr="002A2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№1–НЦМ»</w:t>
            </w:r>
            <w:r w:rsidRPr="002A2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руководитель секции «Анестезиологи</w:t>
            </w:r>
            <w:r w:rsidR="002A2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2A2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реаниматологи</w:t>
            </w:r>
            <w:r w:rsidR="002A2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2A2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РОО «АСМР РС(Я)»</w:t>
            </w:r>
            <w:r w:rsidR="00406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C58BC" w:rsidRDefault="002A291F" w:rsidP="002250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Современный уровень развития сестринского дела в отделении анестезиологии и реанима</w:t>
            </w:r>
            <w:r w:rsidR="00436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тологии</w:t>
            </w:r>
            <w:r w:rsidRPr="002A2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требует 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руководителя сестринской службы</w:t>
            </w:r>
            <w:r w:rsidRPr="002A2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умения грамотно управлять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медицинским </w:t>
            </w:r>
            <w:r w:rsidRPr="002A2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персоналом,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своевременно принимать решения, устранять проблемы и мыслить на перспективу. </w:t>
            </w:r>
            <w:r w:rsidR="00385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A2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профессиональной компетенции зависит процесс успешного лечения больных</w:t>
            </w:r>
            <w:r w:rsidR="00385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A2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находящихся в отделении</w:t>
            </w:r>
            <w:r w:rsidR="00E66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Лектор поделится своим опытом организации анестезиологической и реанимационной службы.</w:t>
            </w:r>
          </w:p>
          <w:p w:rsidR="009A6395" w:rsidRDefault="009A6395" w:rsidP="002250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A6395" w:rsidRPr="002A291F" w:rsidRDefault="009A6395" w:rsidP="002250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226" w:rsidRPr="00111003" w:rsidTr="009A6395">
        <w:tc>
          <w:tcPr>
            <w:tcW w:w="1809" w:type="dxa"/>
          </w:tcPr>
          <w:p w:rsidR="00DF1226" w:rsidRPr="00111003" w:rsidRDefault="00667E49" w:rsidP="0066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13.5</w:t>
            </w:r>
            <w:r w:rsidR="00D834E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3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34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</w:tcPr>
          <w:p w:rsidR="00DF1226" w:rsidRPr="00721530" w:rsidRDefault="00DF1226" w:rsidP="00496D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«Наставничество в подготовке основных аспектов профессиональной 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медицинских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сестер-анестезистов</w:t>
            </w:r>
            <w:proofErr w:type="spellEnd"/>
            <w:r w:rsidRPr="00721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DF1226" w:rsidRDefault="00DF1226" w:rsidP="00496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530">
              <w:rPr>
                <w:rFonts w:ascii="Times New Roman" w:hAnsi="Times New Roman" w:cs="Times New Roman"/>
                <w:b/>
                <w:sz w:val="24"/>
                <w:szCs w:val="24"/>
              </w:rPr>
              <w:t>Голокова</w:t>
            </w:r>
            <w:proofErr w:type="spellEnd"/>
            <w:r w:rsidRPr="00721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Рудольфовна,</w:t>
            </w:r>
            <w:r w:rsidRPr="00111003">
              <w:rPr>
                <w:rFonts w:ascii="Times New Roman" w:hAnsi="Times New Roman" w:cs="Times New Roman"/>
                <w:sz w:val="24"/>
                <w:szCs w:val="24"/>
              </w:rPr>
              <w:t xml:space="preserve"> старшая </w:t>
            </w:r>
            <w:proofErr w:type="spellStart"/>
            <w:r w:rsidRPr="00111003">
              <w:rPr>
                <w:rFonts w:ascii="Times New Roman" w:hAnsi="Times New Roman" w:cs="Times New Roman"/>
                <w:sz w:val="24"/>
                <w:szCs w:val="24"/>
              </w:rPr>
              <w:t>медсестра-анестезист</w:t>
            </w:r>
            <w:proofErr w:type="spellEnd"/>
            <w:r w:rsidRPr="00111003">
              <w:rPr>
                <w:rFonts w:ascii="Times New Roman" w:hAnsi="Times New Roman" w:cs="Times New Roman"/>
                <w:sz w:val="24"/>
                <w:szCs w:val="24"/>
              </w:rPr>
              <w:t xml:space="preserve"> ОАРИТ </w:t>
            </w:r>
            <w:r w:rsidR="003852D8">
              <w:rPr>
                <w:rFonts w:ascii="Times New Roman" w:hAnsi="Times New Roman" w:cs="Times New Roman"/>
                <w:sz w:val="24"/>
                <w:szCs w:val="24"/>
              </w:rPr>
              <w:t>акушерства и гинекологии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еринатального центра</w:t>
            </w:r>
            <w:r w:rsidR="0040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1226" w:rsidRPr="00111003" w:rsidRDefault="00DF1226" w:rsidP="0038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 изложит основные цели и задачи наставничества. Отразит специфику работы с молодыми специалистами в отделени</w:t>
            </w:r>
            <w:r w:rsidR="003852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реанимации и интенсивной терапии: адаптация, закрепление на рабочих местах, профессиональное становление, способность к самостоятельной работе и др. </w:t>
            </w:r>
          </w:p>
        </w:tc>
      </w:tr>
      <w:tr w:rsidR="00DF1226" w:rsidRPr="00111003" w:rsidTr="009A6395">
        <w:tc>
          <w:tcPr>
            <w:tcW w:w="1809" w:type="dxa"/>
          </w:tcPr>
          <w:p w:rsidR="00DF1226" w:rsidRDefault="00D834EB" w:rsidP="0066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7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5-14.</w:t>
            </w:r>
            <w:r w:rsidR="00667E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62" w:type="dxa"/>
          </w:tcPr>
          <w:p w:rsidR="00DF1226" w:rsidRPr="00721530" w:rsidRDefault="00DF1226" w:rsidP="00496D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 w:rsidR="00DF1226" w:rsidRPr="00111003" w:rsidTr="009A6395">
        <w:tc>
          <w:tcPr>
            <w:tcW w:w="1809" w:type="dxa"/>
          </w:tcPr>
          <w:p w:rsidR="00DF1226" w:rsidRPr="00111003" w:rsidRDefault="00D834EB" w:rsidP="0066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="00667E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CB4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7E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</w:tcPr>
          <w:p w:rsidR="001828CE" w:rsidRPr="00193FDE" w:rsidRDefault="001828CE" w:rsidP="001828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«Трансплантация </w:t>
            </w:r>
            <w:proofErr w:type="spellStart"/>
            <w:r w:rsidRPr="00193FDE">
              <w:rPr>
                <w:rFonts w:ascii="Times New Roman" w:hAnsi="Times New Roman" w:cs="Times New Roman"/>
                <w:b/>
                <w:sz w:val="24"/>
                <w:szCs w:val="24"/>
              </w:rPr>
              <w:t>кадаверных</w:t>
            </w:r>
            <w:proofErr w:type="spellEnd"/>
            <w:r w:rsidRPr="00193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  <w:r w:rsidR="00DC7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CB443A" w:rsidRDefault="001828CE" w:rsidP="00CB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FDE">
              <w:rPr>
                <w:rFonts w:ascii="Times New Roman" w:hAnsi="Times New Roman" w:cs="Times New Roman"/>
                <w:b/>
                <w:sz w:val="24"/>
                <w:szCs w:val="24"/>
              </w:rPr>
              <w:t>Прибылых Ирина Николаевна</w:t>
            </w:r>
            <w:r w:rsidRPr="004A1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852D8">
              <w:rPr>
                <w:rFonts w:ascii="Times New Roman" w:hAnsi="Times New Roman" w:cs="Times New Roman"/>
                <w:sz w:val="24"/>
                <w:szCs w:val="24"/>
              </w:rPr>
              <w:t>операционная сестра ОБ</w:t>
            </w:r>
            <w:r w:rsidR="00CB44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443A" w:rsidRPr="00A56EF8">
              <w:rPr>
                <w:rFonts w:ascii="Times New Roman" w:hAnsi="Times New Roman" w:cs="Times New Roman"/>
                <w:b/>
                <w:sz w:val="24"/>
                <w:szCs w:val="24"/>
              </w:rPr>
              <w:t>Карпова Мария Валерьевна</w:t>
            </w:r>
            <w:r w:rsidR="00CB443A" w:rsidRPr="001110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B443A" w:rsidRPr="00111003">
              <w:rPr>
                <w:rFonts w:ascii="Times New Roman" w:hAnsi="Times New Roman" w:cs="Times New Roman"/>
                <w:sz w:val="24"/>
                <w:szCs w:val="24"/>
              </w:rPr>
              <w:t>медсестра-анестезист</w:t>
            </w:r>
            <w:proofErr w:type="spellEnd"/>
            <w:r w:rsidR="00CB443A" w:rsidRPr="00111003">
              <w:rPr>
                <w:rFonts w:ascii="Times New Roman" w:hAnsi="Times New Roman" w:cs="Times New Roman"/>
                <w:sz w:val="24"/>
                <w:szCs w:val="24"/>
              </w:rPr>
              <w:t xml:space="preserve"> ОАРИТ </w:t>
            </w:r>
            <w:r w:rsidR="00CB443A">
              <w:rPr>
                <w:rFonts w:ascii="Times New Roman" w:hAnsi="Times New Roman" w:cs="Times New Roman"/>
                <w:sz w:val="24"/>
                <w:szCs w:val="24"/>
              </w:rPr>
              <w:t>Клинического центра ГАУ РС(Я) «РБ №1-НЦМ»</w:t>
            </w:r>
          </w:p>
          <w:p w:rsidR="00DF1226" w:rsidRPr="00111003" w:rsidRDefault="00CB443A" w:rsidP="000F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докладе л</w:t>
            </w:r>
            <w:r w:rsidR="00193FDE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ознакомя</w:t>
            </w:r>
            <w:r w:rsidR="00193FDE">
              <w:rPr>
                <w:rFonts w:ascii="Times New Roman" w:hAnsi="Times New Roman" w:cs="Times New Roman"/>
                <w:sz w:val="24"/>
                <w:szCs w:val="24"/>
              </w:rPr>
              <w:t xml:space="preserve">т с </w:t>
            </w:r>
            <w:r w:rsidR="00103B8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нормативными документами, </w:t>
            </w:r>
            <w:proofErr w:type="spellStart"/>
            <w:r w:rsidR="00103B86">
              <w:rPr>
                <w:rFonts w:ascii="Times New Roman" w:hAnsi="Times New Roman" w:cs="Times New Roman"/>
                <w:sz w:val="24"/>
                <w:szCs w:val="24"/>
              </w:rPr>
              <w:t>чек-листами</w:t>
            </w:r>
            <w:proofErr w:type="spellEnd"/>
            <w:r w:rsidR="00103B86">
              <w:rPr>
                <w:rFonts w:ascii="Times New Roman" w:hAnsi="Times New Roman" w:cs="Times New Roman"/>
                <w:sz w:val="24"/>
                <w:szCs w:val="24"/>
              </w:rPr>
              <w:t xml:space="preserve"> «Трансплантация органов» и </w:t>
            </w:r>
            <w:proofErr w:type="spellStart"/>
            <w:r w:rsidR="00103B86">
              <w:rPr>
                <w:rFonts w:ascii="Times New Roman" w:hAnsi="Times New Roman" w:cs="Times New Roman"/>
                <w:sz w:val="24"/>
                <w:szCs w:val="24"/>
              </w:rPr>
              <w:t>СОПами</w:t>
            </w:r>
            <w:proofErr w:type="spellEnd"/>
            <w:r w:rsidR="00103B86">
              <w:rPr>
                <w:rFonts w:ascii="Times New Roman" w:hAnsi="Times New Roman" w:cs="Times New Roman"/>
                <w:sz w:val="24"/>
                <w:szCs w:val="24"/>
              </w:rPr>
              <w:t xml:space="preserve">. Слушателям представят взаимодействие и координацию работы медицинских бригад с донорской базой по изъятию, хранению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кадаверных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органов, их транспортировке</w:t>
            </w:r>
            <w:r w:rsidR="00DC7CE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0F4CE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трансплантации в ГАУ РС(Я) «РБ №1-НЦМ». </w:t>
            </w:r>
          </w:p>
        </w:tc>
      </w:tr>
      <w:tr w:rsidR="00DF1226" w:rsidRPr="00111003" w:rsidTr="009A6395">
        <w:tc>
          <w:tcPr>
            <w:tcW w:w="1809" w:type="dxa"/>
          </w:tcPr>
          <w:p w:rsidR="00DF1226" w:rsidRPr="00111003" w:rsidRDefault="00DC7CE4" w:rsidP="0066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="00667E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34EB">
              <w:rPr>
                <w:rFonts w:ascii="Times New Roman" w:hAnsi="Times New Roman" w:cs="Times New Roman"/>
                <w:sz w:val="24"/>
                <w:szCs w:val="24"/>
              </w:rPr>
              <w:t>-14.5</w:t>
            </w:r>
            <w:r w:rsidR="00667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2" w:type="dxa"/>
          </w:tcPr>
          <w:p w:rsidR="00DF1226" w:rsidRPr="0059145D" w:rsidRDefault="00DF1226" w:rsidP="00A05B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45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9145D">
              <w:rPr>
                <w:rFonts w:ascii="Times New Roman" w:hAnsi="Times New Roman" w:cs="Times New Roman"/>
                <w:b/>
                <w:sz w:val="24"/>
                <w:szCs w:val="24"/>
              </w:rPr>
              <w:t>Кадуальная</w:t>
            </w:r>
            <w:proofErr w:type="spellEnd"/>
            <w:r w:rsidRPr="00591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анестезия при урологических операциях у детей»</w:t>
            </w:r>
          </w:p>
          <w:p w:rsidR="00DF1226" w:rsidRDefault="00DF1226" w:rsidP="00A0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Копылова Валентина </w:t>
            </w:r>
            <w:r w:rsidRPr="00436121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Валерьевна,</w:t>
            </w:r>
            <w:r w:rsidRPr="00111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003">
              <w:rPr>
                <w:rFonts w:ascii="Times New Roman" w:hAnsi="Times New Roman" w:cs="Times New Roman"/>
                <w:sz w:val="24"/>
                <w:szCs w:val="24"/>
              </w:rPr>
              <w:t>медсестра-анестезист</w:t>
            </w:r>
            <w:proofErr w:type="spellEnd"/>
            <w:r w:rsidRPr="00111003">
              <w:rPr>
                <w:rFonts w:ascii="Times New Roman" w:hAnsi="Times New Roman" w:cs="Times New Roman"/>
                <w:sz w:val="24"/>
                <w:szCs w:val="24"/>
              </w:rPr>
              <w:t xml:space="preserve"> ОАРИТ ПДЦ</w:t>
            </w:r>
          </w:p>
          <w:p w:rsidR="00DF1226" w:rsidRPr="00F30234" w:rsidRDefault="00DF1226" w:rsidP="00EA7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выступлении будет </w:t>
            </w:r>
            <w:r w:rsidR="00EA7824">
              <w:rPr>
                <w:rFonts w:ascii="Times New Roman" w:hAnsi="Times New Roman" w:cs="Times New Roman"/>
                <w:sz w:val="24"/>
                <w:szCs w:val="24"/>
              </w:rPr>
              <w:t>продемонстрирована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новая методика - </w:t>
            </w:r>
            <w:r w:rsidRPr="0059145D">
              <w:rPr>
                <w:rFonts w:ascii="Times New Roman" w:hAnsi="Times New Roman" w:cs="Times New Roman"/>
                <w:sz w:val="24"/>
                <w:szCs w:val="24"/>
              </w:rPr>
              <w:t>каудальная анестезия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которая</w:t>
            </w:r>
            <w:r w:rsidRPr="0059145D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эффективным и безопасным методом анестезиологического пособия при плановых урологических операциях.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45D">
              <w:rPr>
                <w:rFonts w:ascii="Times New Roman" w:hAnsi="Times New Roman" w:cs="Times New Roman"/>
                <w:sz w:val="24"/>
                <w:szCs w:val="24"/>
              </w:rPr>
              <w:t>Комбинированная анестезия с применением каудальной анестезии значительно снижает потребности в общих анальгетиках и анестетиках во время операции и в послеоперационном периоде.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8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145D">
              <w:rPr>
                <w:rFonts w:ascii="Times New Roman" w:hAnsi="Times New Roman" w:cs="Times New Roman"/>
                <w:sz w:val="24"/>
                <w:szCs w:val="24"/>
              </w:rPr>
              <w:t>анный вид анестезии ускоряет выход пациентов из анестезии</w:t>
            </w:r>
            <w:r w:rsidR="00EA7824"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r w:rsidRPr="0059145D">
              <w:rPr>
                <w:rFonts w:ascii="Times New Roman" w:hAnsi="Times New Roman" w:cs="Times New Roman"/>
                <w:sz w:val="24"/>
                <w:szCs w:val="24"/>
              </w:rPr>
              <w:t xml:space="preserve">арактеризуется достаточно стабильным течением </w:t>
            </w:r>
            <w:proofErr w:type="spellStart"/>
            <w:r w:rsidRPr="0059145D">
              <w:rPr>
                <w:rFonts w:ascii="Times New Roman" w:hAnsi="Times New Roman" w:cs="Times New Roman"/>
                <w:sz w:val="24"/>
                <w:szCs w:val="24"/>
              </w:rPr>
              <w:t>интра</w:t>
            </w:r>
            <w:proofErr w:type="spellEnd"/>
            <w:r w:rsidRPr="0059145D">
              <w:rPr>
                <w:rFonts w:ascii="Times New Roman" w:hAnsi="Times New Roman" w:cs="Times New Roman"/>
                <w:sz w:val="24"/>
                <w:szCs w:val="24"/>
              </w:rPr>
              <w:t>- и послеоперационных периодов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1226" w:rsidRPr="00111003" w:rsidTr="009A6395">
        <w:tc>
          <w:tcPr>
            <w:tcW w:w="1809" w:type="dxa"/>
          </w:tcPr>
          <w:p w:rsidR="00DF1226" w:rsidRPr="00111003" w:rsidRDefault="00DC7CE4" w:rsidP="0066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834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7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34EB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667E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62" w:type="dxa"/>
          </w:tcPr>
          <w:p w:rsidR="00DF1226" w:rsidRPr="002D48E4" w:rsidRDefault="00DF1226" w:rsidP="001B62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48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D48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Мультидисциплинарный</w:t>
            </w:r>
            <w:proofErr w:type="spellEnd"/>
            <w:r w:rsidRPr="002D48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подход к ведению пациента с </w:t>
            </w:r>
            <w:proofErr w:type="spellStart"/>
            <w:r w:rsidRPr="002D48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сердечно-сосудистой</w:t>
            </w:r>
            <w:proofErr w:type="spellEnd"/>
            <w:r w:rsidRPr="002D48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патологией на примере РСЦ № 2</w:t>
            </w:r>
            <w:r w:rsidR="00404B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Клинического центра</w:t>
            </w:r>
            <w:r w:rsidRPr="002D48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</w:p>
          <w:p w:rsidR="00DF1226" w:rsidRPr="002D48E4" w:rsidRDefault="00DF1226" w:rsidP="00BE4E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D48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Аммосова</w:t>
            </w:r>
            <w:proofErr w:type="spellEnd"/>
            <w:r w:rsidRPr="002D48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Виктория Спиридоновна,</w:t>
            </w:r>
            <w:r w:rsidRPr="002D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медсестра-анестезист</w:t>
            </w:r>
            <w:proofErr w:type="spellEnd"/>
            <w:r w:rsidRPr="002D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ОАРИТ (кардиологическое)  К</w:t>
            </w:r>
            <w:r w:rsidR="00EA7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r w:rsidRPr="002D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ГАУ РС(Я) «РБ№1-НЦМ»</w:t>
            </w:r>
          </w:p>
          <w:p w:rsidR="00DF1226" w:rsidRDefault="00DF1226" w:rsidP="002D48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Лектор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поделится опытом </w:t>
            </w:r>
            <w:proofErr w:type="spellStart"/>
            <w:r w:rsidR="00404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мультидисциплинарного</w:t>
            </w:r>
            <w:proofErr w:type="spellEnd"/>
            <w:r w:rsidR="00404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подхода</w:t>
            </w:r>
            <w:r w:rsidRPr="002D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врачей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СМП </w:t>
            </w:r>
            <w:r w:rsidR="00EA7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ведению</w:t>
            </w:r>
            <w:r w:rsidR="00EA7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D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пациента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патологией</w:t>
            </w:r>
            <w:r w:rsidR="00EA7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2D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птимиз</w:t>
            </w:r>
            <w:r w:rsidR="00EA7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ации</w:t>
            </w:r>
            <w:r w:rsidRPr="002D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процесс</w:t>
            </w:r>
            <w:r w:rsidR="00EA7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ов</w:t>
            </w:r>
            <w:r w:rsidRPr="002D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диагностики и лечения, </w:t>
            </w:r>
            <w:r w:rsidR="00EA7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получению</w:t>
            </w:r>
            <w:r w:rsidRPr="002D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лучши</w:t>
            </w:r>
            <w:r w:rsidR="00EA7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</w:t>
            </w:r>
            <w:r w:rsidRPr="002D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результат</w:t>
            </w:r>
            <w:r w:rsidR="00EA7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ов уже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первые часы и сутки заболевания.</w:t>
            </w:r>
          </w:p>
          <w:p w:rsidR="00DF1226" w:rsidRPr="002D48E4" w:rsidRDefault="00DF1226" w:rsidP="00EA78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22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 видео</w:t>
            </w:r>
            <w:r w:rsidR="00EA782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DF1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«СОП «Техника снятия ЭКГ»</w:t>
            </w:r>
          </w:p>
        </w:tc>
      </w:tr>
      <w:tr w:rsidR="00DF1226" w:rsidRPr="00111003" w:rsidTr="009A6395">
        <w:tc>
          <w:tcPr>
            <w:tcW w:w="1809" w:type="dxa"/>
          </w:tcPr>
          <w:p w:rsidR="00DF1226" w:rsidRPr="00436121" w:rsidRDefault="00D834EB" w:rsidP="0066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2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667E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36121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DC7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6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</w:tcPr>
          <w:p w:rsidR="00DF1226" w:rsidRPr="00DF1226" w:rsidRDefault="00DF1226" w:rsidP="002D48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Дискуссия </w:t>
            </w:r>
          </w:p>
        </w:tc>
      </w:tr>
      <w:tr w:rsidR="00DF1226" w:rsidRPr="00111003" w:rsidTr="009A6395">
        <w:tc>
          <w:tcPr>
            <w:tcW w:w="1809" w:type="dxa"/>
          </w:tcPr>
          <w:p w:rsidR="00DF1226" w:rsidRPr="00111003" w:rsidRDefault="00DF1226" w:rsidP="00DC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83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7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4EB">
              <w:rPr>
                <w:rFonts w:ascii="Times New Roman" w:hAnsi="Times New Roman" w:cs="Times New Roman"/>
                <w:sz w:val="24"/>
                <w:szCs w:val="24"/>
              </w:rPr>
              <w:t>5-15.</w:t>
            </w:r>
            <w:r w:rsidR="00DC7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3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2" w:type="dxa"/>
          </w:tcPr>
          <w:p w:rsidR="00DF1226" w:rsidRPr="00653DDF" w:rsidRDefault="00D834EB" w:rsidP="00496D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«Сестринский уход за тяжелобольным в условиях реанимации: </w:t>
            </w:r>
            <w:proofErr w:type="spellStart"/>
            <w:r w:rsidR="00DF1226" w:rsidRPr="00653DDF">
              <w:rPr>
                <w:rFonts w:ascii="Times New Roman" w:hAnsi="Times New Roman" w:cs="Times New Roman"/>
                <w:b/>
                <w:sz w:val="24"/>
                <w:szCs w:val="24"/>
              </w:rPr>
              <w:t>СОП</w:t>
            </w:r>
            <w:r w:rsidRPr="00653DD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653DDF">
              <w:rPr>
                <w:rFonts w:ascii="Times New Roman" w:hAnsi="Times New Roman" w:cs="Times New Roman"/>
                <w:b/>
                <w:sz w:val="24"/>
                <w:szCs w:val="24"/>
              </w:rPr>
              <w:t>, с</w:t>
            </w:r>
            <w:r w:rsidR="00DF1226" w:rsidRPr="00653DDF">
              <w:rPr>
                <w:rFonts w:ascii="Times New Roman" w:hAnsi="Times New Roman" w:cs="Times New Roman"/>
                <w:b/>
                <w:sz w:val="24"/>
                <w:szCs w:val="24"/>
              </w:rPr>
              <w:t>тандарт</w:t>
            </w:r>
            <w:r w:rsidRPr="00653DDF">
              <w:rPr>
                <w:rFonts w:ascii="Times New Roman" w:hAnsi="Times New Roman" w:cs="Times New Roman"/>
                <w:b/>
                <w:sz w:val="24"/>
                <w:szCs w:val="24"/>
              </w:rPr>
              <w:t>ы, алгоритмы»</w:t>
            </w:r>
            <w:r w:rsidR="00DF1226" w:rsidRPr="00653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1226" w:rsidRPr="00653DDF" w:rsidRDefault="00DF1226" w:rsidP="00D83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DDF">
              <w:rPr>
                <w:rFonts w:ascii="Times New Roman" w:hAnsi="Times New Roman" w:cs="Times New Roman"/>
                <w:b/>
                <w:sz w:val="24"/>
                <w:szCs w:val="24"/>
              </w:rPr>
              <w:t>Свинобоева</w:t>
            </w:r>
            <w:proofErr w:type="spellEnd"/>
            <w:r w:rsidRPr="00653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3DDF">
              <w:rPr>
                <w:rFonts w:ascii="Times New Roman" w:hAnsi="Times New Roman" w:cs="Times New Roman"/>
                <w:b/>
                <w:sz w:val="24"/>
                <w:szCs w:val="24"/>
              </w:rPr>
              <w:t>Саргылана</w:t>
            </w:r>
            <w:proofErr w:type="spellEnd"/>
            <w:r w:rsidRPr="00653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3DDF">
              <w:rPr>
                <w:rFonts w:ascii="Times New Roman" w:hAnsi="Times New Roman" w:cs="Times New Roman"/>
                <w:b/>
                <w:sz w:val="24"/>
                <w:szCs w:val="24"/>
              </w:rPr>
              <w:t>Саввична</w:t>
            </w:r>
            <w:proofErr w:type="spellEnd"/>
            <w:r w:rsidRPr="00653D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53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DDF">
              <w:rPr>
                <w:rFonts w:ascii="Times New Roman" w:hAnsi="Times New Roman" w:cs="Times New Roman"/>
                <w:sz w:val="24"/>
                <w:szCs w:val="24"/>
              </w:rPr>
              <w:t>медсестра-анестезист</w:t>
            </w:r>
            <w:proofErr w:type="spellEnd"/>
            <w:r w:rsidRPr="00653DDF">
              <w:rPr>
                <w:rFonts w:ascii="Times New Roman" w:hAnsi="Times New Roman" w:cs="Times New Roman"/>
                <w:sz w:val="24"/>
                <w:szCs w:val="24"/>
              </w:rPr>
              <w:t xml:space="preserve"> ОАРИТ </w:t>
            </w:r>
            <w:r w:rsidR="00D834EB" w:rsidRPr="00653DDF">
              <w:rPr>
                <w:rFonts w:ascii="Times New Roman" w:hAnsi="Times New Roman" w:cs="Times New Roman"/>
                <w:sz w:val="24"/>
                <w:szCs w:val="24"/>
              </w:rPr>
              <w:t>Клинического центра ГАУ РС(Я) «РБ №1-НЦМ</w:t>
            </w:r>
          </w:p>
          <w:p w:rsidR="00653DDF" w:rsidRDefault="00033643" w:rsidP="009A4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 ознакомит со «</w:t>
            </w:r>
            <w:r w:rsidR="002A29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тандарт</w:t>
            </w:r>
            <w:r w:rsidR="00EA7824">
              <w:rPr>
                <w:rFonts w:ascii="Times New Roman" w:hAnsi="Times New Roman" w:cs="Times New Roman"/>
                <w:sz w:val="24"/>
                <w:szCs w:val="24"/>
              </w:rPr>
              <w:t xml:space="preserve">ными операционными процедурами» при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824" w:rsidRPr="00653DDF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  <w:r w:rsidR="00EA7824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EA7824" w:rsidRPr="00653DDF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r w:rsidR="00EA7824">
              <w:rPr>
                <w:rFonts w:ascii="Times New Roman" w:hAnsi="Times New Roman" w:cs="Times New Roman"/>
                <w:sz w:val="24"/>
                <w:szCs w:val="24"/>
              </w:rPr>
              <w:t xml:space="preserve">а и мониторинга состояния больного </w:t>
            </w:r>
            <w:proofErr w:type="spellStart"/>
            <w:r w:rsidR="00EA78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A7824" w:rsidRPr="00653DDF">
              <w:rPr>
                <w:rFonts w:ascii="Times New Roman" w:hAnsi="Times New Roman" w:cs="Times New Roman"/>
                <w:sz w:val="24"/>
                <w:szCs w:val="24"/>
              </w:rPr>
              <w:t>едсестр</w:t>
            </w:r>
            <w:r w:rsidR="00EA782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EA7824" w:rsidRPr="00653DDF">
              <w:rPr>
                <w:rFonts w:ascii="Times New Roman" w:hAnsi="Times New Roman" w:cs="Times New Roman"/>
                <w:sz w:val="24"/>
                <w:szCs w:val="24"/>
              </w:rPr>
              <w:t>-анестезист</w:t>
            </w:r>
            <w:r w:rsidR="00EA782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="00EA7824" w:rsidRPr="00653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824">
              <w:rPr>
                <w:rFonts w:ascii="Times New Roman" w:hAnsi="Times New Roman" w:cs="Times New Roman"/>
                <w:sz w:val="24"/>
                <w:szCs w:val="24"/>
              </w:rPr>
              <w:t>палаты интенсивной терапии</w:t>
            </w:r>
            <w:r w:rsidR="009A4992">
              <w:rPr>
                <w:rFonts w:ascii="Times New Roman" w:hAnsi="Times New Roman" w:cs="Times New Roman"/>
                <w:sz w:val="24"/>
                <w:szCs w:val="24"/>
              </w:rPr>
              <w:t>. Проведет  демонстрацию</w:t>
            </w:r>
            <w:r w:rsidR="00EA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992">
              <w:rPr>
                <w:rFonts w:ascii="Times New Roman" w:hAnsi="Times New Roman" w:cs="Times New Roman"/>
                <w:sz w:val="24"/>
                <w:szCs w:val="24"/>
              </w:rPr>
              <w:t>алгоритмов</w:t>
            </w:r>
            <w:r w:rsidR="002A291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манипуляций и </w:t>
            </w:r>
            <w:r w:rsidR="002A291F" w:rsidRPr="00653DDF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пошаговы</w:t>
            </w:r>
            <w:r w:rsidR="009A4992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х инструкций</w:t>
            </w:r>
            <w:r w:rsidR="002A291F">
              <w:rPr>
                <w:rFonts w:ascii="Times New Roman" w:hAnsi="Times New Roman" w:cs="Times New Roman"/>
                <w:sz w:val="24"/>
                <w:szCs w:val="24"/>
              </w:rPr>
              <w:t xml:space="preserve"> по уходу за больными в условиях ОАРИТ.</w:t>
            </w:r>
          </w:p>
          <w:p w:rsidR="009A6395" w:rsidRDefault="009A6395" w:rsidP="009A4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95" w:rsidRPr="00653DDF" w:rsidRDefault="009A6395" w:rsidP="009A4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26" w:rsidRPr="00111003" w:rsidTr="009A6395">
        <w:tc>
          <w:tcPr>
            <w:tcW w:w="1809" w:type="dxa"/>
          </w:tcPr>
          <w:p w:rsidR="00DF1226" w:rsidRPr="00111003" w:rsidRDefault="00DF1226" w:rsidP="00DC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D83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7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34EB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 w:rsidR="00DC7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34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</w:tcPr>
          <w:p w:rsidR="00DF1226" w:rsidRPr="00FE3ED4" w:rsidRDefault="00DF1226" w:rsidP="006617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b/>
                <w:sz w:val="24"/>
                <w:szCs w:val="24"/>
              </w:rPr>
              <w:t>«Уход за больными детьми, находящи</w:t>
            </w:r>
            <w:r w:rsidR="00C97230" w:rsidRPr="00FE3ED4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r w:rsidRPr="00FE3ED4">
              <w:rPr>
                <w:rFonts w:ascii="Times New Roman" w:hAnsi="Times New Roman" w:cs="Times New Roman"/>
                <w:b/>
                <w:sz w:val="24"/>
                <w:szCs w:val="24"/>
              </w:rPr>
              <w:t>ся на длительной ИВЛ»</w:t>
            </w:r>
          </w:p>
          <w:p w:rsidR="00DF1226" w:rsidRDefault="00DF1226" w:rsidP="00DF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D4">
              <w:rPr>
                <w:rFonts w:ascii="Times New Roman" w:hAnsi="Times New Roman" w:cs="Times New Roman"/>
                <w:b/>
                <w:sz w:val="24"/>
                <w:szCs w:val="24"/>
              </w:rPr>
              <w:t>Лазарева Елена Сергеевна,</w:t>
            </w:r>
            <w:r w:rsidRPr="00653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DDF">
              <w:rPr>
                <w:rFonts w:ascii="Times New Roman" w:hAnsi="Times New Roman" w:cs="Times New Roman"/>
                <w:sz w:val="24"/>
                <w:szCs w:val="24"/>
              </w:rPr>
              <w:t>медсестра-анестезист</w:t>
            </w:r>
            <w:proofErr w:type="spellEnd"/>
            <w:r w:rsidRPr="00653DDF">
              <w:rPr>
                <w:rFonts w:ascii="Times New Roman" w:hAnsi="Times New Roman" w:cs="Times New Roman"/>
                <w:sz w:val="24"/>
                <w:szCs w:val="24"/>
              </w:rPr>
              <w:t xml:space="preserve"> ОАРИТ Педиатрического центра ГАУ РС(Я) «РБ №1-НЦМ»</w:t>
            </w:r>
          </w:p>
          <w:p w:rsidR="00271357" w:rsidRPr="00653DDF" w:rsidRDefault="0082295E" w:rsidP="009A4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 предоставит информацию о сестринском уходе за детьми, находящимися на длительном ИВЛ. Обозначит необходимость </w:t>
            </w:r>
            <w:r w:rsidR="009A4992">
              <w:rPr>
                <w:rFonts w:ascii="Times New Roman" w:hAnsi="Times New Roman" w:cs="Times New Roman"/>
                <w:sz w:val="24"/>
                <w:szCs w:val="24"/>
              </w:rPr>
              <w:t>строгого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асептики при работе с </w:t>
            </w:r>
            <w:r w:rsidR="009A4992">
              <w:rPr>
                <w:rFonts w:ascii="Times New Roman" w:hAnsi="Times New Roman" w:cs="Times New Roman"/>
                <w:sz w:val="24"/>
                <w:szCs w:val="24"/>
              </w:rPr>
              <w:t>респираторами (аппарат ИВЛ), согласно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4BB3" w:rsidRPr="00111003" w:rsidTr="009A6395">
        <w:tc>
          <w:tcPr>
            <w:tcW w:w="1809" w:type="dxa"/>
          </w:tcPr>
          <w:p w:rsidR="00404BB3" w:rsidRDefault="00436121" w:rsidP="00DC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DC7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52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852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7C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5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2" w:type="dxa"/>
          </w:tcPr>
          <w:p w:rsidR="00404BB3" w:rsidRDefault="00653DDF" w:rsidP="006617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«Современные</w:t>
            </w:r>
            <w:r w:rsidR="00C97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 w:rsidR="00C97230" w:rsidRPr="00C97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ехнологии </w:t>
            </w:r>
            <w:r w:rsidR="00C97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C97230" w:rsidRPr="00C97230">
              <w:rPr>
                <w:rFonts w:ascii="Times New Roman" w:hAnsi="Times New Roman" w:cs="Times New Roman"/>
                <w:b/>
                <w:sz w:val="24"/>
                <w:szCs w:val="24"/>
              </w:rPr>
              <w:t>уход</w:t>
            </w:r>
            <w:r w:rsidR="00C9723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C97230" w:rsidRPr="00C97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новорожденным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детьми</w:t>
            </w:r>
            <w:r w:rsidR="00C97230" w:rsidRPr="00C97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 </w:t>
            </w:r>
            <w:r w:rsidR="00C97230">
              <w:rPr>
                <w:rFonts w:ascii="Times New Roman" w:hAnsi="Times New Roman" w:cs="Times New Roman"/>
                <w:b/>
                <w:sz w:val="24"/>
                <w:szCs w:val="24"/>
              </w:rPr>
              <w:t>ОА</w:t>
            </w:r>
            <w:r w:rsidR="00C97230" w:rsidRPr="00C97230">
              <w:rPr>
                <w:rFonts w:ascii="Times New Roman" w:hAnsi="Times New Roman" w:cs="Times New Roman"/>
                <w:b/>
                <w:sz w:val="24"/>
                <w:szCs w:val="24"/>
              </w:rPr>
              <w:t>РИ</w:t>
            </w:r>
            <w:r w:rsidR="00C9723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новорожденных</w:t>
            </w:r>
            <w:r w:rsidR="00C97230" w:rsidRPr="00C97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C97230" w:rsidRDefault="00653DDF" w:rsidP="00C97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Осипов Илья Васильевич, </w:t>
            </w:r>
            <w:r w:rsidR="000F4CE5">
              <w:rPr>
                <w:rFonts w:ascii="Times New Roman" w:hAnsi="Times New Roman" w:cs="Times New Roman"/>
                <w:sz w:val="24"/>
                <w:szCs w:val="24"/>
              </w:rPr>
              <w:t>врач-анестезиолог</w:t>
            </w:r>
            <w:r w:rsidRPr="009A4992">
              <w:rPr>
                <w:rFonts w:ascii="Times New Roman" w:hAnsi="Times New Roman" w:cs="Times New Roman"/>
                <w:sz w:val="24"/>
                <w:szCs w:val="24"/>
              </w:rPr>
              <w:t xml:space="preserve"> ОАРИТ</w:t>
            </w:r>
            <w:r w:rsidR="000F4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9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F4CE5">
              <w:rPr>
                <w:rFonts w:ascii="Times New Roman" w:hAnsi="Times New Roman" w:cs="Times New Roman"/>
                <w:sz w:val="24"/>
                <w:szCs w:val="24"/>
              </w:rPr>
              <w:t>оворожденных</w:t>
            </w:r>
            <w:r w:rsidR="00C97230" w:rsidRPr="009A4992">
              <w:rPr>
                <w:rFonts w:ascii="Times New Roman" w:hAnsi="Times New Roman" w:cs="Times New Roman"/>
                <w:sz w:val="24"/>
                <w:szCs w:val="24"/>
              </w:rPr>
              <w:t xml:space="preserve"> Перинатального центра ГАУ РС(Я) «РБ №1-НЦМ»</w:t>
            </w:r>
          </w:p>
          <w:p w:rsidR="00C97230" w:rsidRPr="00C97230" w:rsidRDefault="009A4992" w:rsidP="00C83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2">
              <w:rPr>
                <w:rFonts w:ascii="Times New Roman" w:hAnsi="Times New Roman" w:cs="Times New Roman"/>
                <w:sz w:val="24"/>
                <w:szCs w:val="24"/>
              </w:rPr>
              <w:t>В докладе буд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4992">
              <w:rPr>
                <w:rFonts w:ascii="Times New Roman" w:hAnsi="Times New Roman" w:cs="Times New Roman"/>
                <w:sz w:val="24"/>
                <w:szCs w:val="24"/>
              </w:rPr>
              <w:t xml:space="preserve">т представлены современные аспекты работы медицинской сестры в отделении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анестезиологии и </w:t>
            </w:r>
            <w:r w:rsidRPr="009A4992">
              <w:rPr>
                <w:rFonts w:ascii="Times New Roman" w:hAnsi="Times New Roman" w:cs="Times New Roman"/>
                <w:sz w:val="24"/>
                <w:szCs w:val="24"/>
              </w:rPr>
              <w:t>реанима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тологии</w:t>
            </w:r>
            <w:r w:rsidRPr="009A4992">
              <w:rPr>
                <w:rFonts w:ascii="Times New Roman" w:hAnsi="Times New Roman" w:cs="Times New Roman"/>
                <w:sz w:val="24"/>
                <w:szCs w:val="24"/>
              </w:rPr>
              <w:t xml:space="preserve"> новорожденных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4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DDF">
              <w:rPr>
                <w:rFonts w:ascii="Times New Roman" w:hAnsi="Times New Roman" w:cs="Times New Roman"/>
                <w:sz w:val="24"/>
                <w:szCs w:val="24"/>
              </w:rPr>
              <w:t xml:space="preserve">Лектор представит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особое значение асептики в уходе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глубоконедоношенными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новорожденными, в том числе</w:t>
            </w:r>
            <w:r w:rsidR="00EF257C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DDF">
              <w:rPr>
                <w:rFonts w:ascii="Times New Roman" w:hAnsi="Times New Roman" w:cs="Times New Roman"/>
                <w:sz w:val="24"/>
                <w:szCs w:val="24"/>
              </w:rPr>
              <w:t>постановк</w:t>
            </w:r>
            <w:r w:rsidR="00EF25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11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медицинскими сестрами ц</w:t>
            </w:r>
            <w:r w:rsidR="00653DDF">
              <w:rPr>
                <w:rFonts w:ascii="Times New Roman" w:hAnsi="Times New Roman" w:cs="Times New Roman"/>
                <w:sz w:val="24"/>
                <w:szCs w:val="24"/>
              </w:rPr>
              <w:t>ентральных венозных ли</w:t>
            </w:r>
            <w:r w:rsidR="00EF257C">
              <w:rPr>
                <w:rFonts w:ascii="Times New Roman" w:hAnsi="Times New Roman" w:cs="Times New Roman"/>
                <w:sz w:val="24"/>
                <w:szCs w:val="24"/>
              </w:rPr>
              <w:t xml:space="preserve">ний через </w:t>
            </w:r>
            <w:proofErr w:type="spellStart"/>
            <w:r w:rsidR="00EF257C">
              <w:rPr>
                <w:rFonts w:ascii="Times New Roman" w:hAnsi="Times New Roman" w:cs="Times New Roman"/>
                <w:sz w:val="24"/>
                <w:szCs w:val="24"/>
              </w:rPr>
              <w:t>переферический</w:t>
            </w:r>
            <w:proofErr w:type="spellEnd"/>
            <w:r w:rsidR="00EF257C">
              <w:rPr>
                <w:rFonts w:ascii="Times New Roman" w:hAnsi="Times New Roman" w:cs="Times New Roman"/>
                <w:sz w:val="24"/>
                <w:szCs w:val="24"/>
              </w:rPr>
              <w:t xml:space="preserve"> доступ. Продемонстрирует</w:t>
            </w:r>
            <w:r w:rsidR="00653DDF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аппарата для </w:t>
            </w:r>
            <w:r w:rsidR="00EF257C">
              <w:rPr>
                <w:rFonts w:ascii="Times New Roman" w:hAnsi="Times New Roman" w:cs="Times New Roman"/>
                <w:sz w:val="24"/>
                <w:szCs w:val="24"/>
              </w:rPr>
              <w:t xml:space="preserve">смешивания стерильных растворов для проведения </w:t>
            </w:r>
            <w:proofErr w:type="spellStart"/>
            <w:r w:rsidR="00EF257C">
              <w:rPr>
                <w:rFonts w:ascii="Times New Roman" w:hAnsi="Times New Roman" w:cs="Times New Roman"/>
                <w:sz w:val="24"/>
                <w:szCs w:val="24"/>
              </w:rPr>
              <w:t>инфузионной</w:t>
            </w:r>
            <w:proofErr w:type="spellEnd"/>
            <w:r w:rsidR="00EF257C">
              <w:rPr>
                <w:rFonts w:ascii="Times New Roman" w:hAnsi="Times New Roman" w:cs="Times New Roman"/>
                <w:sz w:val="24"/>
                <w:szCs w:val="24"/>
              </w:rPr>
              <w:t xml:space="preserve"> терапии.</w:t>
            </w:r>
            <w:r w:rsidR="00653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4EB" w:rsidRPr="00111003" w:rsidTr="009A6395">
        <w:tc>
          <w:tcPr>
            <w:tcW w:w="1809" w:type="dxa"/>
          </w:tcPr>
          <w:p w:rsidR="00D834EB" w:rsidRPr="00111003" w:rsidRDefault="002A1F34" w:rsidP="00DC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7C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7C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5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="00DC7C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62" w:type="dxa"/>
          </w:tcPr>
          <w:p w:rsidR="00271357" w:rsidRPr="00C83947" w:rsidRDefault="00D834EB" w:rsidP="00C839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12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Мастер-класс</w:t>
            </w:r>
            <w:r w:rsidR="00EF25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DF12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F257C" w:rsidRPr="00EF2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</w:t>
            </w:r>
            <w:r w:rsidR="00EF2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лгоритмы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 w:rsidRPr="00111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111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2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медицинской </w:t>
            </w:r>
            <w:r w:rsidRPr="00111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аппаратур</w:t>
            </w:r>
            <w:r w:rsidR="00EF2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ой» </w:t>
            </w:r>
            <w:r w:rsidRPr="00111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отделении анестезиологии</w:t>
            </w:r>
            <w:r w:rsidR="00C97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11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реанима</w:t>
            </w:r>
            <w:r w:rsidR="00C97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тологии</w:t>
            </w:r>
            <w:r w:rsidR="00EF2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Клинического центра</w:t>
            </w:r>
            <w:r w:rsidR="00C83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83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834EB" w:rsidRPr="00111003" w:rsidTr="009A6395">
        <w:tc>
          <w:tcPr>
            <w:tcW w:w="1809" w:type="dxa"/>
          </w:tcPr>
          <w:p w:rsidR="00D834EB" w:rsidRDefault="002A1F34" w:rsidP="00DC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DC7C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7762" w:type="dxa"/>
          </w:tcPr>
          <w:p w:rsidR="00D834EB" w:rsidRPr="00DF1226" w:rsidRDefault="00D834EB" w:rsidP="00496D8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39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Дискуссия</w:t>
            </w:r>
          </w:p>
        </w:tc>
      </w:tr>
      <w:tr w:rsidR="00D834EB" w:rsidRPr="00111003" w:rsidTr="002D2B16">
        <w:tc>
          <w:tcPr>
            <w:tcW w:w="9571" w:type="dxa"/>
            <w:gridSpan w:val="2"/>
          </w:tcPr>
          <w:p w:rsidR="00D834EB" w:rsidRPr="00E97113" w:rsidRDefault="00C9025C" w:rsidP="00E9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834EB" w:rsidRPr="00E97113">
              <w:rPr>
                <w:rFonts w:ascii="Times New Roman" w:hAnsi="Times New Roman" w:cs="Times New Roman"/>
                <w:b/>
                <w:sz w:val="24"/>
                <w:szCs w:val="24"/>
              </w:rPr>
              <w:t>.11.2019</w:t>
            </w:r>
          </w:p>
        </w:tc>
      </w:tr>
      <w:tr w:rsidR="00E97113" w:rsidRPr="00111003" w:rsidTr="009A6395">
        <w:tc>
          <w:tcPr>
            <w:tcW w:w="1809" w:type="dxa"/>
          </w:tcPr>
          <w:p w:rsidR="00E97113" w:rsidRDefault="00E97113" w:rsidP="002A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7762" w:type="dxa"/>
          </w:tcPr>
          <w:p w:rsidR="00E97113" w:rsidRPr="004B377E" w:rsidRDefault="00E97113" w:rsidP="00D311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Регистрация</w:t>
            </w:r>
          </w:p>
        </w:tc>
      </w:tr>
      <w:tr w:rsidR="00D834EB" w:rsidRPr="00111003" w:rsidTr="009A6395">
        <w:tc>
          <w:tcPr>
            <w:tcW w:w="1809" w:type="dxa"/>
          </w:tcPr>
          <w:p w:rsidR="00D834EB" w:rsidRPr="00111003" w:rsidRDefault="002A1F34" w:rsidP="000F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</w:t>
            </w:r>
            <w:r w:rsidR="000F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2" w:type="dxa"/>
          </w:tcPr>
          <w:p w:rsidR="00D834EB" w:rsidRPr="004B377E" w:rsidRDefault="00D834EB" w:rsidP="00D311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«Организация работы с наркотическими средствами, психотропными веществами и их </w:t>
            </w:r>
            <w:proofErr w:type="spellStart"/>
            <w:r w:rsidRPr="004B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прекурсорами</w:t>
            </w:r>
            <w:proofErr w:type="spellEnd"/>
            <w:r w:rsidRPr="004B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Последние изменения в законодательстве»</w:t>
            </w:r>
          </w:p>
          <w:p w:rsidR="00D834EB" w:rsidRDefault="00D834EB" w:rsidP="00A8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Ильинична,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врач-клинический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фармаколог отдела клинической фармакологии ГАУ РС(Я) «РБ№1-НЦМ»</w:t>
            </w:r>
          </w:p>
          <w:p w:rsidR="00D834EB" w:rsidRPr="004B377E" w:rsidRDefault="00E662F2" w:rsidP="00280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Лектор ознакомит с последними изменени</w:t>
            </w:r>
            <w:r w:rsidR="00EF2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ями в </w:t>
            </w:r>
            <w:r w:rsidR="00DC7CE4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законодательстве</w:t>
            </w:r>
            <w:r w:rsidR="00EF257C">
              <w:rPr>
                <w:rFonts w:ascii="Times New Roman" w:hAnsi="Times New Roman" w:cs="Times New Roman"/>
                <w:bCs/>
                <w:sz w:val="24"/>
                <w:szCs w:val="24"/>
              </w:rPr>
              <w:t>, касающими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ся НС и ПВ. </w:t>
            </w:r>
            <w:r w:rsidR="00F73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 организацию работы по обороту НС и ПВ в </w:t>
            </w:r>
            <w:r w:rsidR="00EF257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73F08">
              <w:rPr>
                <w:rFonts w:ascii="Times New Roman" w:hAnsi="Times New Roman" w:cs="Times New Roman"/>
                <w:bCs/>
                <w:sz w:val="24"/>
                <w:szCs w:val="24"/>
              </w:rPr>
              <w:t>РБ №1-НЦМ</w:t>
            </w:r>
            <w:r w:rsidR="00EF257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F73F08">
              <w:rPr>
                <w:rFonts w:ascii="Times New Roman" w:hAnsi="Times New Roman" w:cs="Times New Roman"/>
                <w:bCs/>
                <w:sz w:val="24"/>
                <w:szCs w:val="24"/>
              </w:rPr>
              <w:t>: н</w:t>
            </w:r>
            <w:r w:rsidR="00EF2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ормативные документы и акты, </w:t>
            </w:r>
            <w:r w:rsidR="00404BB3" w:rsidRPr="00404BB3">
              <w:rPr>
                <w:rFonts w:ascii="Times New Roman" w:hAnsi="Times New Roman" w:cs="Times New Roman"/>
                <w:bCs/>
                <w:sz w:val="24"/>
                <w:szCs w:val="24"/>
              </w:rPr>
              <w:t>регламентирующие</w:t>
            </w:r>
            <w:r w:rsidR="00404B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257C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медицинского персонала</w:t>
            </w:r>
            <w:r w:rsidR="00280270">
              <w:rPr>
                <w:rFonts w:ascii="Times New Roman" w:hAnsi="Times New Roman" w:cs="Times New Roman"/>
                <w:bCs/>
                <w:sz w:val="24"/>
                <w:szCs w:val="24"/>
              </w:rPr>
              <w:t>, связанную с</w:t>
            </w:r>
            <w:r w:rsidR="00EF2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4BB3" w:rsidRPr="00404BB3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</w:t>
            </w:r>
            <w:r w:rsidR="00280270">
              <w:rPr>
                <w:rFonts w:ascii="Times New Roman" w:hAnsi="Times New Roman" w:cs="Times New Roman"/>
                <w:bCs/>
                <w:sz w:val="24"/>
                <w:szCs w:val="24"/>
              </w:rPr>
              <w:t>ем</w:t>
            </w:r>
            <w:r w:rsidR="00404BB3" w:rsidRPr="00404BB3">
              <w:rPr>
                <w:rFonts w:ascii="Times New Roman" w:hAnsi="Times New Roman" w:cs="Times New Roman"/>
                <w:bCs/>
                <w:sz w:val="24"/>
                <w:szCs w:val="24"/>
              </w:rPr>
              <w:t>, отпуск</w:t>
            </w:r>
            <w:r w:rsidR="00280270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404BB3" w:rsidRPr="00404BB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F2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транспортировк</w:t>
            </w:r>
            <w:r w:rsidR="00280270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="00EF2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04BB3" w:rsidRPr="00404BB3">
              <w:rPr>
                <w:rFonts w:ascii="Times New Roman" w:hAnsi="Times New Roman" w:cs="Times New Roman"/>
                <w:bCs/>
                <w:sz w:val="24"/>
                <w:szCs w:val="24"/>
              </w:rPr>
              <w:t>хранени</w:t>
            </w:r>
            <w:r w:rsidR="00280270">
              <w:rPr>
                <w:rFonts w:ascii="Times New Roman" w:hAnsi="Times New Roman" w:cs="Times New Roman"/>
                <w:bCs/>
                <w:sz w:val="24"/>
                <w:szCs w:val="24"/>
              </w:rPr>
              <w:t>ем</w:t>
            </w:r>
            <w:r w:rsidR="00404BB3" w:rsidRPr="00404BB3">
              <w:rPr>
                <w:rFonts w:ascii="Times New Roman" w:hAnsi="Times New Roman" w:cs="Times New Roman"/>
                <w:bCs/>
                <w:sz w:val="24"/>
                <w:szCs w:val="24"/>
              </w:rPr>
              <w:t>, учет</w:t>
            </w:r>
            <w:r w:rsidR="002802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ом, использованием </w:t>
            </w:r>
            <w:r w:rsidR="00280270" w:rsidRPr="00404BB3">
              <w:rPr>
                <w:rFonts w:ascii="Times New Roman" w:hAnsi="Times New Roman" w:cs="Times New Roman"/>
                <w:bCs/>
                <w:sz w:val="24"/>
                <w:szCs w:val="24"/>
              </w:rPr>
              <w:t>и уничтожени</w:t>
            </w:r>
            <w:r w:rsidR="002802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  </w:t>
            </w:r>
            <w:r w:rsidR="00EF257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28027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ПВ</w:t>
            </w:r>
            <w:r w:rsidR="002802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их </w:t>
            </w:r>
            <w:proofErr w:type="spellStart"/>
            <w:r w:rsidR="00280270">
              <w:rPr>
                <w:rFonts w:ascii="Times New Roman" w:hAnsi="Times New Roman" w:cs="Times New Roman"/>
                <w:bCs/>
                <w:sz w:val="24"/>
                <w:szCs w:val="24"/>
              </w:rPr>
              <w:t>прекурсоров</w:t>
            </w:r>
            <w:proofErr w:type="spellEnd"/>
            <w:r w:rsidR="00F73F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802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834EB" w:rsidRPr="00111003" w:rsidTr="009A6395">
        <w:tc>
          <w:tcPr>
            <w:tcW w:w="1809" w:type="dxa"/>
          </w:tcPr>
          <w:p w:rsidR="00D834EB" w:rsidRPr="00111003" w:rsidRDefault="002A1F34" w:rsidP="000F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0F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3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F4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4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2" w:type="dxa"/>
          </w:tcPr>
          <w:p w:rsidR="00D834EB" w:rsidRPr="00B01A64" w:rsidRDefault="00D834EB" w:rsidP="00A81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6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трансфузионной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терапии</w:t>
            </w:r>
            <w:r w:rsidRPr="00B01A64">
              <w:rPr>
                <w:rFonts w:ascii="Times New Roman" w:hAnsi="Times New Roman" w:cs="Times New Roman"/>
                <w:b/>
                <w:sz w:val="24"/>
                <w:szCs w:val="24"/>
              </w:rPr>
              <w:t>. Стандарт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01A6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01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операционные процедуры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)»</w:t>
            </w:r>
          </w:p>
          <w:p w:rsidR="00D834EB" w:rsidRDefault="00D834EB" w:rsidP="00B01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A64">
              <w:rPr>
                <w:rFonts w:ascii="Times New Roman" w:hAnsi="Times New Roman" w:cs="Times New Roman"/>
                <w:b/>
                <w:sz w:val="24"/>
                <w:szCs w:val="24"/>
              </w:rPr>
              <w:t>Жарликова</w:t>
            </w:r>
            <w:proofErr w:type="spellEnd"/>
            <w:r w:rsidRPr="00B01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Николаевна</w:t>
            </w:r>
            <w:r w:rsidRPr="00111003">
              <w:rPr>
                <w:rFonts w:ascii="Times New Roman" w:hAnsi="Times New Roman" w:cs="Times New Roman"/>
                <w:sz w:val="24"/>
                <w:szCs w:val="24"/>
              </w:rPr>
              <w:t>, старшая мед</w:t>
            </w:r>
            <w:r w:rsidR="00280270">
              <w:rPr>
                <w:rFonts w:ascii="Times New Roman" w:hAnsi="Times New Roman" w:cs="Times New Roman"/>
                <w:sz w:val="24"/>
                <w:szCs w:val="24"/>
              </w:rPr>
              <w:t xml:space="preserve">ицинская </w:t>
            </w:r>
            <w:r w:rsidRPr="00111003">
              <w:rPr>
                <w:rFonts w:ascii="Times New Roman" w:hAnsi="Times New Roman" w:cs="Times New Roman"/>
                <w:sz w:val="24"/>
                <w:szCs w:val="24"/>
              </w:rPr>
              <w:t xml:space="preserve">сестра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отделения переливания крови Сервисных служб ГАУ РС(Я) «РБ№ 1 – НЦМ»</w:t>
            </w:r>
          </w:p>
          <w:p w:rsidR="00D834EB" w:rsidRDefault="00D834EB" w:rsidP="00CB5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Слушателям представ</w:t>
            </w:r>
            <w:r w:rsidR="002802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и требования</w:t>
            </w:r>
            <w:r w:rsidR="002802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процедуре переливания крови и ее компонентов:  правила получения, транспортировки крови и ее компонентов, правила забора крови на анализ для проведения проб на совместимость, правила переливания крови и ее компонентов,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постранфузионные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реакции, алгор</w:t>
            </w:r>
            <w:r w:rsidR="00280270">
              <w:rPr>
                <w:rFonts w:ascii="Times New Roman" w:hAnsi="Times New Roman" w:cs="Times New Roman"/>
                <w:sz w:val="24"/>
                <w:szCs w:val="24"/>
              </w:rPr>
              <w:t>итм действия в случае осложнений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правила утилизации остатков донорской крови. </w:t>
            </w:r>
          </w:p>
          <w:p w:rsidR="009A6395" w:rsidRDefault="009A6395" w:rsidP="007657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EB" w:rsidRPr="007657E2" w:rsidRDefault="007657E2" w:rsidP="007657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D834EB" w:rsidRPr="007657E2">
              <w:rPr>
                <w:rFonts w:ascii="Times New Roman" w:hAnsi="Times New Roman" w:cs="Times New Roman"/>
                <w:b/>
                <w:sz w:val="24"/>
                <w:szCs w:val="24"/>
              </w:rPr>
              <w:t>емонстр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ация</w:t>
            </w:r>
            <w:r w:rsidR="00D834EB" w:rsidRPr="00765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бучающего</w:t>
            </w:r>
            <w:r w:rsidR="00D834EB" w:rsidRPr="00765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видео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  <w:r w:rsidR="00D834EB" w:rsidRPr="00765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«Экстренная профилактика профессионального </w:t>
            </w:r>
            <w:proofErr w:type="spellStart"/>
            <w:r w:rsidR="00D834EB" w:rsidRPr="007657E2">
              <w:rPr>
                <w:rFonts w:ascii="Times New Roman" w:hAnsi="Times New Roman" w:cs="Times New Roman"/>
                <w:b/>
                <w:sz w:val="24"/>
                <w:szCs w:val="24"/>
              </w:rPr>
              <w:t>инфицированния</w:t>
            </w:r>
            <w:proofErr w:type="spellEnd"/>
            <w:r w:rsidR="00D834EB" w:rsidRPr="00765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аварийных ситуациях»</w:t>
            </w:r>
          </w:p>
        </w:tc>
      </w:tr>
      <w:tr w:rsidR="007657E2" w:rsidRPr="00111003" w:rsidTr="009A6395">
        <w:tc>
          <w:tcPr>
            <w:tcW w:w="1809" w:type="dxa"/>
          </w:tcPr>
          <w:p w:rsidR="007657E2" w:rsidRDefault="007657E2" w:rsidP="000F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4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0-14.</w:t>
            </w:r>
            <w:r w:rsidR="000F4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2" w:type="dxa"/>
          </w:tcPr>
          <w:p w:rsidR="007657E2" w:rsidRPr="00C83947" w:rsidRDefault="00C83947" w:rsidP="007657E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C83947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Лекция с клинической демонстрацией манипуляции на тренажере </w:t>
            </w:r>
            <w:r w:rsidR="007657E2" w:rsidRPr="00C839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«Сердечно-легочная реанимация»</w:t>
            </w:r>
          </w:p>
          <w:p w:rsidR="007657E2" w:rsidRPr="004507C5" w:rsidRDefault="007657E2" w:rsidP="007657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7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Иванова Наталья Георгиевна, </w:t>
            </w:r>
            <w:r w:rsidRPr="00450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к.м.н., врач-анестезиолог реаниматолог ОАРИТ акушерства и гинекологии Перинатального центра ГАУ РС(Я) «РБ №1-НЦМ»</w:t>
            </w:r>
            <w:r w:rsidR="00280270" w:rsidRPr="00450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80270" w:rsidRPr="00450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руководитель «Школы первой помощи РС(Я)»</w:t>
            </w:r>
          </w:p>
          <w:p w:rsidR="00F73F08" w:rsidRPr="004507C5" w:rsidRDefault="00280270" w:rsidP="004507C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0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450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роведет </w:t>
            </w:r>
            <w:proofErr w:type="spellStart"/>
            <w:r w:rsidRPr="00450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</w:t>
            </w:r>
            <w:r w:rsidR="004507C5" w:rsidRPr="00450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актикоориентированное</w:t>
            </w:r>
            <w:proofErr w:type="spellEnd"/>
            <w:r w:rsidR="004507C5" w:rsidRPr="00450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450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4507C5" w:rsidRPr="00450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занятие «</w:t>
            </w:r>
            <w:r w:rsidRPr="00450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Расширенные реанимационные мероприятия</w:t>
            </w:r>
            <w:r w:rsidR="004507C5" w:rsidRPr="00450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Основы реанимации в акушерской практике.»</w:t>
            </w:r>
            <w:r w:rsidRPr="00450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На занятии обсу</w:t>
            </w:r>
            <w:r w:rsidR="004507C5" w:rsidRPr="00450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дят</w:t>
            </w:r>
            <w:r w:rsidRPr="00450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вопросы неотложной помощи, базовой и расширенной сердечно – легочной реанима</w:t>
            </w:r>
            <w:r w:rsidR="004507C5" w:rsidRPr="00450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ции, принципы работы с дефибрилл</w:t>
            </w:r>
            <w:r w:rsidRPr="00450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ятором.  </w:t>
            </w:r>
          </w:p>
        </w:tc>
      </w:tr>
      <w:tr w:rsidR="002A1F34" w:rsidRPr="00111003" w:rsidTr="009A6395">
        <w:tc>
          <w:tcPr>
            <w:tcW w:w="1809" w:type="dxa"/>
          </w:tcPr>
          <w:p w:rsidR="002A1F34" w:rsidRPr="002A1F34" w:rsidRDefault="002A1F34" w:rsidP="000F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14.00-14.1</w:t>
            </w:r>
            <w:r w:rsidR="000F4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2" w:type="dxa"/>
          </w:tcPr>
          <w:p w:rsidR="002A1F34" w:rsidRPr="004507C5" w:rsidRDefault="002A1F34" w:rsidP="00253CA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07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Дискуссия </w:t>
            </w:r>
          </w:p>
        </w:tc>
      </w:tr>
      <w:tr w:rsidR="002A1F34" w:rsidRPr="00111003" w:rsidTr="009A6395">
        <w:tc>
          <w:tcPr>
            <w:tcW w:w="1809" w:type="dxa"/>
          </w:tcPr>
          <w:p w:rsidR="002A1F34" w:rsidRPr="00111003" w:rsidRDefault="002A1F34" w:rsidP="009A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="000F4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9A3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4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</w:tcPr>
          <w:p w:rsidR="002A1F34" w:rsidRPr="00BF79F8" w:rsidRDefault="002A1F34" w:rsidP="006A71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«Общие принципы профилактики ИСМП. Синегнойная палочка, как возбудитель </w:t>
            </w:r>
            <w:proofErr w:type="spellStart"/>
            <w:r w:rsidRPr="00BF79F8">
              <w:rPr>
                <w:rFonts w:ascii="Times New Roman" w:hAnsi="Times New Roman" w:cs="Times New Roman"/>
                <w:b/>
                <w:sz w:val="24"/>
                <w:szCs w:val="24"/>
              </w:rPr>
              <w:t>нозокомиальных</w:t>
            </w:r>
            <w:proofErr w:type="spellEnd"/>
            <w:r w:rsidRPr="00BF7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инфекций у человека»</w:t>
            </w:r>
          </w:p>
          <w:p w:rsidR="002A1F34" w:rsidRDefault="002A1F34" w:rsidP="006A7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Горохова Матрена </w:t>
            </w:r>
            <w:proofErr w:type="spellStart"/>
            <w:r w:rsidRPr="00BF79F8">
              <w:rPr>
                <w:rFonts w:ascii="Times New Roman" w:hAnsi="Times New Roman" w:cs="Times New Roman"/>
                <w:b/>
                <w:sz w:val="24"/>
                <w:szCs w:val="24"/>
              </w:rPr>
              <w:t>Гаврильевна</w:t>
            </w:r>
            <w:proofErr w:type="spellEnd"/>
            <w:r w:rsidRPr="00BF7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врач-эпидемиолог эпидемиологической службы</w:t>
            </w:r>
            <w:r w:rsidRPr="00111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РС(Я) «РБ №1 – НЦМ» </w:t>
            </w:r>
          </w:p>
          <w:p w:rsidR="002A1F34" w:rsidRPr="00111003" w:rsidRDefault="002A1F34" w:rsidP="0045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 отразит организацию мероприятий в медицинской организации по профилактике ИСМП в соответствии с санитарными правилами и нормами, действующими на территории РФ: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BF7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онятие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ИСМП</w:t>
            </w:r>
            <w:r w:rsidRPr="00BF7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принципы  профилактических мер, факторы, виды, пути и механизмы передачи </w:t>
            </w:r>
            <w:r w:rsidR="00450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инфекции и ее прерывания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Т</w:t>
            </w:r>
            <w:r w:rsidRPr="00BF7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акже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слушатели</w:t>
            </w:r>
            <w:r w:rsidRPr="00BF7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разберут риски и ошибки, которые могут привести к ИСМП, в </w:t>
            </w:r>
            <w:r w:rsidR="00450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том числе вызванным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синегнойн</w:t>
            </w:r>
            <w:r w:rsidR="00450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палочк</w:t>
            </w:r>
            <w:r w:rsidR="00450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A1F34" w:rsidRPr="00111003" w:rsidTr="009A6395">
        <w:tc>
          <w:tcPr>
            <w:tcW w:w="1809" w:type="dxa"/>
          </w:tcPr>
          <w:p w:rsidR="002A1F34" w:rsidRDefault="002A1F34" w:rsidP="009A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9A3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4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7E4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F4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8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62" w:type="dxa"/>
          </w:tcPr>
          <w:p w:rsidR="002A1F34" w:rsidRPr="00DA5CDE" w:rsidRDefault="002A1F34" w:rsidP="00101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CDE">
              <w:rPr>
                <w:rFonts w:ascii="Times New Roman" w:hAnsi="Times New Roman" w:cs="Times New Roman"/>
                <w:b/>
                <w:sz w:val="24"/>
                <w:szCs w:val="24"/>
              </w:rPr>
              <w:t>«Руки, как фактор передачи инфекций, связанных с оказанием медицинской помощи»</w:t>
            </w:r>
          </w:p>
          <w:p w:rsidR="002A1F34" w:rsidRDefault="002A1F34" w:rsidP="00101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CDE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Екатерина Васильевна,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врач-эпидемиолог эпидемиологической службы</w:t>
            </w:r>
            <w:r w:rsidRPr="00111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РС(Я) «РБ №1 – НЦМ» </w:t>
            </w:r>
          </w:p>
          <w:p w:rsidR="002A1F34" w:rsidRDefault="00D53CCB" w:rsidP="00101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 раскроет </w:t>
            </w:r>
            <w:r w:rsidR="003B12A5">
              <w:rPr>
                <w:rFonts w:ascii="Times New Roman" w:hAnsi="Times New Roman" w:cs="Times New Roman"/>
                <w:sz w:val="24"/>
                <w:szCs w:val="24"/>
              </w:rPr>
              <w:t xml:space="preserve">факторы передачи ИСМП, в частности </w:t>
            </w:r>
            <w:r w:rsidR="004507C5">
              <w:rPr>
                <w:rFonts w:ascii="Times New Roman" w:hAnsi="Times New Roman" w:cs="Times New Roman"/>
                <w:sz w:val="24"/>
                <w:szCs w:val="24"/>
              </w:rPr>
              <w:t>через руки</w:t>
            </w:r>
            <w:r w:rsidR="003B12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7C5">
              <w:rPr>
                <w:rFonts w:ascii="Times New Roman" w:hAnsi="Times New Roman" w:cs="Times New Roman"/>
                <w:sz w:val="24"/>
                <w:szCs w:val="24"/>
              </w:rPr>
              <w:t>Представит н</w:t>
            </w:r>
            <w:r w:rsidR="003B12A5">
              <w:rPr>
                <w:rFonts w:ascii="Times New Roman" w:hAnsi="Times New Roman" w:cs="Times New Roman"/>
                <w:sz w:val="24"/>
                <w:szCs w:val="24"/>
              </w:rPr>
              <w:t xml:space="preserve">ормативное регулирование </w:t>
            </w:r>
            <w:r w:rsidR="004507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1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7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12A5">
              <w:rPr>
                <w:rFonts w:ascii="Times New Roman" w:hAnsi="Times New Roman" w:cs="Times New Roman"/>
                <w:sz w:val="24"/>
                <w:szCs w:val="24"/>
              </w:rPr>
              <w:t xml:space="preserve">овременные способы </w:t>
            </w:r>
            <w:r w:rsidR="004507C5">
              <w:rPr>
                <w:rFonts w:ascii="Times New Roman" w:hAnsi="Times New Roman" w:cs="Times New Roman"/>
                <w:sz w:val="24"/>
                <w:szCs w:val="24"/>
              </w:rPr>
              <w:t xml:space="preserve">антисептической обработки </w:t>
            </w:r>
            <w:r w:rsidR="003B12A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4507C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персонала</w:t>
            </w:r>
            <w:r w:rsidR="003B12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A1F34" w:rsidRDefault="007657E2" w:rsidP="00C1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о</w:t>
            </w:r>
            <w:r w:rsidR="002A1F34" w:rsidRPr="00DF1226">
              <w:rPr>
                <w:rFonts w:ascii="Times New Roman" w:hAnsi="Times New Roman" w:cs="Times New Roman"/>
                <w:b/>
                <w:sz w:val="24"/>
                <w:szCs w:val="24"/>
              </w:rPr>
              <w:t>бучающ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</w:t>
            </w:r>
            <w:r w:rsidR="002A1F34" w:rsidRPr="00DF1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A1F34" w:rsidRPr="00DF1226">
              <w:rPr>
                <w:rFonts w:ascii="Times New Roman" w:hAnsi="Times New Roman" w:cs="Times New Roman"/>
                <w:b/>
                <w:sz w:val="24"/>
                <w:szCs w:val="24"/>
              </w:rPr>
              <w:t>виде</w:t>
            </w:r>
            <w:r w:rsidR="00C11E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«СОП</w:t>
            </w:r>
            <w:r w:rsidR="002A1F34" w:rsidRPr="00DF1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«Обработка рук медицинского персонала»</w:t>
            </w:r>
          </w:p>
        </w:tc>
      </w:tr>
      <w:tr w:rsidR="002A1F34" w:rsidRPr="00111003" w:rsidTr="009A6395">
        <w:tc>
          <w:tcPr>
            <w:tcW w:w="1809" w:type="dxa"/>
          </w:tcPr>
          <w:p w:rsidR="002A1F34" w:rsidRDefault="002A1F34" w:rsidP="009A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7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A3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7E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</w:tcPr>
          <w:p w:rsidR="002A1F34" w:rsidRPr="007864B7" w:rsidRDefault="002A1F34" w:rsidP="006A71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«Требования к </w:t>
            </w:r>
            <w:r w:rsidR="00C97230">
              <w:rPr>
                <w:rFonts w:ascii="Times New Roman" w:hAnsi="Times New Roman" w:cs="Times New Roman"/>
                <w:b/>
                <w:sz w:val="24"/>
                <w:szCs w:val="24"/>
              </w:rPr>
              <w:t>«С</w:t>
            </w:r>
            <w:r w:rsidRPr="007864B7">
              <w:rPr>
                <w:rFonts w:ascii="Times New Roman" w:hAnsi="Times New Roman" w:cs="Times New Roman"/>
                <w:b/>
                <w:sz w:val="24"/>
                <w:szCs w:val="24"/>
              </w:rPr>
              <w:t>ухой закладк</w:t>
            </w:r>
            <w:r w:rsidR="00C97230">
              <w:rPr>
                <w:rFonts w:ascii="Times New Roman" w:hAnsi="Times New Roman" w:cs="Times New Roman"/>
                <w:b/>
                <w:sz w:val="24"/>
                <w:szCs w:val="24"/>
              </w:rPr>
              <w:t>е»</w:t>
            </w:r>
            <w:r w:rsidRPr="00786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изделий медицинского назначения многократного применения</w:t>
            </w:r>
            <w:r w:rsidR="00C97230">
              <w:rPr>
                <w:rFonts w:ascii="Times New Roman" w:hAnsi="Times New Roman" w:cs="Times New Roman"/>
                <w:b/>
                <w:sz w:val="24"/>
                <w:szCs w:val="24"/>
              </w:rPr>
              <w:t>. О</w:t>
            </w:r>
            <w:r w:rsidRPr="00786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бработка, </w:t>
            </w:r>
            <w:r w:rsidR="00091809">
              <w:rPr>
                <w:rFonts w:ascii="Times New Roman" w:hAnsi="Times New Roman" w:cs="Times New Roman"/>
                <w:b/>
                <w:sz w:val="24"/>
                <w:szCs w:val="24"/>
              </w:rPr>
              <w:t>стерилизация,</w:t>
            </w:r>
            <w:r w:rsidRPr="00786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выдача стерильного материала и инструментария. Вопросы асептики и антисептики» </w:t>
            </w:r>
          </w:p>
          <w:p w:rsidR="002A1F34" w:rsidRDefault="002A1F34" w:rsidP="006A7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Прокопьева Мария Валериевна,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Центрального стерилизационного отделения Сервисных служб ГАУ РС(Я) «РБ №1-НЦМ» </w:t>
            </w:r>
          </w:p>
          <w:p w:rsidR="002A1F34" w:rsidRPr="00091809" w:rsidRDefault="00091809" w:rsidP="006A7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 ознакомит с т</w:t>
            </w:r>
            <w:r w:rsidRPr="00091809">
              <w:rPr>
                <w:rFonts w:ascii="Times New Roman" w:hAnsi="Times New Roman" w:cs="Times New Roman"/>
                <w:sz w:val="24"/>
                <w:szCs w:val="24"/>
              </w:rPr>
              <w:t>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091809">
              <w:rPr>
                <w:rFonts w:ascii="Times New Roman" w:hAnsi="Times New Roman" w:cs="Times New Roman"/>
                <w:sz w:val="24"/>
                <w:szCs w:val="24"/>
              </w:rPr>
              <w:t xml:space="preserve"> к «Сухой закладке»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ИМН</w:t>
            </w:r>
            <w:r w:rsidRPr="000918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Ознакомит  слушателей с работой ЦСО:</w:t>
            </w:r>
            <w:r w:rsidR="005A4770">
              <w:rPr>
                <w:rFonts w:ascii="Times New Roman" w:hAnsi="Times New Roman" w:cs="Times New Roman"/>
                <w:sz w:val="24"/>
                <w:szCs w:val="24"/>
              </w:rPr>
              <w:t xml:space="preserve"> дезинфекцией,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стерилизацией, </w:t>
            </w:r>
            <w:r w:rsidRPr="00091809">
              <w:rPr>
                <w:rFonts w:ascii="Times New Roman" w:hAnsi="Times New Roman" w:cs="Times New Roman"/>
                <w:sz w:val="24"/>
                <w:szCs w:val="24"/>
              </w:rPr>
              <w:t>выдач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</w:t>
            </w:r>
            <w:r w:rsidRPr="00091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сроками хранения  </w:t>
            </w:r>
            <w:r w:rsidRPr="00091809">
              <w:rPr>
                <w:rFonts w:ascii="Times New Roman" w:hAnsi="Times New Roman" w:cs="Times New Roman"/>
                <w:sz w:val="24"/>
                <w:szCs w:val="24"/>
              </w:rPr>
              <w:t>стериль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материала и инструментария. </w:t>
            </w:r>
            <w:r w:rsidR="005A4770">
              <w:rPr>
                <w:rFonts w:ascii="Times New Roman" w:hAnsi="Times New Roman" w:cs="Times New Roman"/>
                <w:sz w:val="24"/>
                <w:szCs w:val="24"/>
              </w:rPr>
              <w:t>Раскроет в</w:t>
            </w:r>
            <w:r w:rsidR="005A4770" w:rsidRPr="00091809">
              <w:rPr>
                <w:rFonts w:ascii="Times New Roman" w:hAnsi="Times New Roman" w:cs="Times New Roman"/>
                <w:sz w:val="24"/>
                <w:szCs w:val="24"/>
              </w:rPr>
              <w:t>опросы асептики и антисептики</w:t>
            </w:r>
            <w:r w:rsidR="005A4770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медицинских организациях.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 нормативные акты,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алгоритмы.</w:t>
            </w:r>
            <w:r w:rsidRPr="00091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1F34" w:rsidRPr="00C11EE7" w:rsidRDefault="007657E2" w:rsidP="00C11E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EE7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</w:t>
            </w:r>
            <w:r w:rsidR="002A1F34" w:rsidRPr="00C11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Pr="00C11EE7">
              <w:rPr>
                <w:rFonts w:ascii="Times New Roman" w:hAnsi="Times New Roman" w:cs="Times New Roman"/>
                <w:b/>
                <w:sz w:val="24"/>
                <w:szCs w:val="24"/>
              </w:rPr>
              <w:t>бучающего</w:t>
            </w:r>
            <w:r w:rsidR="002A1F34" w:rsidRPr="00C11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видео</w:t>
            </w:r>
            <w:r w:rsidR="00C11EE7" w:rsidRPr="00C11EE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  <w:r w:rsidR="002A1F34" w:rsidRPr="00C11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«СОП «Правила выдачи стерильного материала из ЦСО»</w:t>
            </w:r>
          </w:p>
        </w:tc>
      </w:tr>
      <w:tr w:rsidR="002A1F34" w:rsidRPr="00111003" w:rsidTr="009A6395">
        <w:tc>
          <w:tcPr>
            <w:tcW w:w="1809" w:type="dxa"/>
          </w:tcPr>
          <w:p w:rsidR="002A1F34" w:rsidRDefault="002A1F34" w:rsidP="009A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7E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9A3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4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</w:tcPr>
          <w:p w:rsidR="002A1F34" w:rsidRPr="007864B7" w:rsidRDefault="002A1F34" w:rsidP="006A71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 w:rsidR="002A1F34" w:rsidRPr="00111003" w:rsidTr="009A6395">
        <w:tc>
          <w:tcPr>
            <w:tcW w:w="1809" w:type="dxa"/>
          </w:tcPr>
          <w:p w:rsidR="002A1F34" w:rsidRDefault="002A1F34" w:rsidP="009A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A3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4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9A3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4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2" w:type="dxa"/>
          </w:tcPr>
          <w:p w:rsidR="002A1F34" w:rsidRPr="00D53CCB" w:rsidRDefault="002A1F34" w:rsidP="00496D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CB">
              <w:rPr>
                <w:rFonts w:ascii="Times New Roman" w:hAnsi="Times New Roman" w:cs="Times New Roman"/>
                <w:b/>
                <w:sz w:val="24"/>
                <w:szCs w:val="24"/>
              </w:rPr>
              <w:t>Корпоративная культура сотрудника ГАУ РС(Я) «РБ№1-НЦМ»</w:t>
            </w:r>
          </w:p>
          <w:p w:rsidR="002A1F34" w:rsidRPr="00A847BE" w:rsidRDefault="002A1F34" w:rsidP="00496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CCB">
              <w:rPr>
                <w:rFonts w:ascii="Times New Roman" w:hAnsi="Times New Roman" w:cs="Times New Roman"/>
                <w:b/>
                <w:sz w:val="24"/>
                <w:szCs w:val="24"/>
              </w:rPr>
              <w:t>Киприянова</w:t>
            </w:r>
            <w:proofErr w:type="spellEnd"/>
            <w:r w:rsidRPr="00D53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Михайловна,</w:t>
            </w:r>
            <w:r w:rsidRPr="00D53CC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сестра отдела контроля качества медицинской помощи  АУП ГАУ РС(Я) «РБ№ 1 – НЦМ»</w:t>
            </w:r>
          </w:p>
          <w:p w:rsidR="00271357" w:rsidRPr="00A847BE" w:rsidRDefault="005A4770" w:rsidP="00103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докладе</w:t>
            </w:r>
            <w:r w:rsidR="00D53C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53CCB" w:rsidRPr="00D53C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рассмотр</w:t>
            </w:r>
            <w:r w:rsidR="00D53C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ят</w:t>
            </w:r>
            <w:r w:rsidR="00D53CCB" w:rsidRPr="00D53C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229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и</w:t>
            </w:r>
            <w:r w:rsidR="0082295E" w:rsidRPr="00D53C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повышени</w:t>
            </w:r>
            <w:r w:rsidR="008229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82295E" w:rsidRPr="00D53C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53CCB" w:rsidRPr="00D53C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корпоративной культуры </w:t>
            </w:r>
            <w:r w:rsidR="00D53C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сотрудника НЦМ </w:t>
            </w:r>
            <w:r w:rsidR="00D53CCB" w:rsidRPr="00D53C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</w:t>
            </w:r>
            <w:r w:rsidR="00D53C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эффективного достижения качественной медицинской помощи, а также повышения имиджа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медицинской </w:t>
            </w:r>
            <w:r w:rsidR="00D53C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организации.</w:t>
            </w:r>
          </w:p>
        </w:tc>
      </w:tr>
      <w:tr w:rsidR="002A1F34" w:rsidRPr="00111003" w:rsidTr="009A6395">
        <w:tc>
          <w:tcPr>
            <w:tcW w:w="1809" w:type="dxa"/>
          </w:tcPr>
          <w:p w:rsidR="002A1F34" w:rsidRPr="00DC7CE4" w:rsidRDefault="00667E49" w:rsidP="009A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F4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7CE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2C1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1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115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762" w:type="dxa"/>
          </w:tcPr>
          <w:p w:rsidR="002A1F34" w:rsidRPr="00111003" w:rsidRDefault="002A1F34" w:rsidP="00EF4D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Тестовый контроль</w:t>
            </w:r>
          </w:p>
        </w:tc>
      </w:tr>
      <w:tr w:rsidR="002A1F34" w:rsidRPr="00111003" w:rsidTr="009A6395">
        <w:tc>
          <w:tcPr>
            <w:tcW w:w="1809" w:type="dxa"/>
          </w:tcPr>
          <w:p w:rsidR="002A1F34" w:rsidRDefault="002C1154" w:rsidP="009A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0F4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8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762" w:type="dxa"/>
          </w:tcPr>
          <w:p w:rsidR="002A1F34" w:rsidRPr="00111003" w:rsidRDefault="002A1F34" w:rsidP="00C725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Подведение итогов. Обсуждение. Обмен мнениями.</w:t>
            </w:r>
          </w:p>
        </w:tc>
      </w:tr>
    </w:tbl>
    <w:p w:rsidR="00D86719" w:rsidRPr="00111003" w:rsidRDefault="00D86719" w:rsidP="006542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6719" w:rsidRDefault="009F524A" w:rsidP="00D8671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программного комитета</w:t>
      </w:r>
    </w:p>
    <w:p w:rsidR="009A6395" w:rsidRDefault="009F524A" w:rsidP="00406AD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Главная медсестра ГАУ РС(Я) «РБ№1-НЦМ»     </w:t>
      </w:r>
    </w:p>
    <w:p w:rsidR="009A6395" w:rsidRDefault="009A6395" w:rsidP="009A6395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по сестринской практике</w:t>
      </w:r>
    </w:p>
    <w:p w:rsidR="00D86719" w:rsidRPr="00C9025C" w:rsidRDefault="009A6395" w:rsidP="00406AD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6395">
        <w:rPr>
          <w:rFonts w:ascii="Times New Roman" w:hAnsi="Times New Roman" w:cs="Times New Roman"/>
          <w:sz w:val="24"/>
          <w:szCs w:val="24"/>
          <w:lang w:val="ru-RU"/>
        </w:rPr>
        <w:t xml:space="preserve">РОО «АСМР РС(Я)»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="009F52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proofErr w:type="spellStart"/>
      <w:r w:rsidR="009F524A">
        <w:rPr>
          <w:rFonts w:ascii="Times New Roman" w:hAnsi="Times New Roman" w:cs="Times New Roman"/>
          <w:sz w:val="24"/>
          <w:szCs w:val="24"/>
          <w:lang w:val="ru-RU"/>
        </w:rPr>
        <w:t>И.С.Мордосова</w:t>
      </w:r>
      <w:proofErr w:type="spellEnd"/>
    </w:p>
    <w:sectPr w:rsidR="00D86719" w:rsidRPr="00C9025C" w:rsidSect="0091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D61A0"/>
    <w:multiLevelType w:val="hybridMultilevel"/>
    <w:tmpl w:val="F8A0C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A1B03"/>
    <w:multiLevelType w:val="hybridMultilevel"/>
    <w:tmpl w:val="0DFCD770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5422A"/>
    <w:rsid w:val="00033643"/>
    <w:rsid w:val="00091809"/>
    <w:rsid w:val="00094DDC"/>
    <w:rsid w:val="000E74A9"/>
    <w:rsid w:val="000F4CE5"/>
    <w:rsid w:val="00103B86"/>
    <w:rsid w:val="00111003"/>
    <w:rsid w:val="001122F3"/>
    <w:rsid w:val="00126BDB"/>
    <w:rsid w:val="0016097F"/>
    <w:rsid w:val="001740D0"/>
    <w:rsid w:val="001828CE"/>
    <w:rsid w:val="00193FDE"/>
    <w:rsid w:val="001A1BBB"/>
    <w:rsid w:val="001B62FE"/>
    <w:rsid w:val="0020591B"/>
    <w:rsid w:val="00225013"/>
    <w:rsid w:val="00230D15"/>
    <w:rsid w:val="00271357"/>
    <w:rsid w:val="00280270"/>
    <w:rsid w:val="002A1F34"/>
    <w:rsid w:val="002A291F"/>
    <w:rsid w:val="002C1154"/>
    <w:rsid w:val="002D48E4"/>
    <w:rsid w:val="00323228"/>
    <w:rsid w:val="003667B9"/>
    <w:rsid w:val="003852D8"/>
    <w:rsid w:val="003B12A5"/>
    <w:rsid w:val="00404BB3"/>
    <w:rsid w:val="00406AD5"/>
    <w:rsid w:val="00436121"/>
    <w:rsid w:val="004507C5"/>
    <w:rsid w:val="004627DC"/>
    <w:rsid w:val="004A1555"/>
    <w:rsid w:val="004B377E"/>
    <w:rsid w:val="0051394A"/>
    <w:rsid w:val="0059145D"/>
    <w:rsid w:val="005A1434"/>
    <w:rsid w:val="005A4770"/>
    <w:rsid w:val="005C58BC"/>
    <w:rsid w:val="005F7AFF"/>
    <w:rsid w:val="0062598F"/>
    <w:rsid w:val="00653DDF"/>
    <w:rsid w:val="0065422A"/>
    <w:rsid w:val="00667E49"/>
    <w:rsid w:val="00687A8F"/>
    <w:rsid w:val="00702E67"/>
    <w:rsid w:val="00721530"/>
    <w:rsid w:val="0073137C"/>
    <w:rsid w:val="007657E2"/>
    <w:rsid w:val="007864B7"/>
    <w:rsid w:val="007B0B15"/>
    <w:rsid w:val="007D1B6B"/>
    <w:rsid w:val="007F03B0"/>
    <w:rsid w:val="008201F4"/>
    <w:rsid w:val="0082295E"/>
    <w:rsid w:val="00833E78"/>
    <w:rsid w:val="008500DA"/>
    <w:rsid w:val="0088152C"/>
    <w:rsid w:val="0089607C"/>
    <w:rsid w:val="008A7E36"/>
    <w:rsid w:val="008D35FA"/>
    <w:rsid w:val="008D7707"/>
    <w:rsid w:val="0090795B"/>
    <w:rsid w:val="00917987"/>
    <w:rsid w:val="009426E9"/>
    <w:rsid w:val="00965EA8"/>
    <w:rsid w:val="0098572D"/>
    <w:rsid w:val="009A3805"/>
    <w:rsid w:val="009A4992"/>
    <w:rsid w:val="009A6395"/>
    <w:rsid w:val="009C579A"/>
    <w:rsid w:val="009F524A"/>
    <w:rsid w:val="00A05411"/>
    <w:rsid w:val="00A13657"/>
    <w:rsid w:val="00A56EF8"/>
    <w:rsid w:val="00A822E3"/>
    <w:rsid w:val="00A847BE"/>
    <w:rsid w:val="00AF1D49"/>
    <w:rsid w:val="00B01A64"/>
    <w:rsid w:val="00B06B30"/>
    <w:rsid w:val="00B54C77"/>
    <w:rsid w:val="00B7477A"/>
    <w:rsid w:val="00BC376B"/>
    <w:rsid w:val="00BE4E4B"/>
    <w:rsid w:val="00BF79F8"/>
    <w:rsid w:val="00C11EE7"/>
    <w:rsid w:val="00C436E3"/>
    <w:rsid w:val="00C4778B"/>
    <w:rsid w:val="00C725DB"/>
    <w:rsid w:val="00C83947"/>
    <w:rsid w:val="00C9025C"/>
    <w:rsid w:val="00C91876"/>
    <w:rsid w:val="00C92C4B"/>
    <w:rsid w:val="00C97230"/>
    <w:rsid w:val="00CB443A"/>
    <w:rsid w:val="00CB51CD"/>
    <w:rsid w:val="00D25B3C"/>
    <w:rsid w:val="00D311FF"/>
    <w:rsid w:val="00D53CCB"/>
    <w:rsid w:val="00D834EB"/>
    <w:rsid w:val="00D86719"/>
    <w:rsid w:val="00DA5CDE"/>
    <w:rsid w:val="00DB01DF"/>
    <w:rsid w:val="00DB5EE9"/>
    <w:rsid w:val="00DC7CE4"/>
    <w:rsid w:val="00DF1226"/>
    <w:rsid w:val="00E37EBF"/>
    <w:rsid w:val="00E62689"/>
    <w:rsid w:val="00E6624E"/>
    <w:rsid w:val="00E662F2"/>
    <w:rsid w:val="00E77252"/>
    <w:rsid w:val="00E8502A"/>
    <w:rsid w:val="00E97113"/>
    <w:rsid w:val="00EA7824"/>
    <w:rsid w:val="00EB2E12"/>
    <w:rsid w:val="00EE1BFA"/>
    <w:rsid w:val="00EF257C"/>
    <w:rsid w:val="00EF4D2B"/>
    <w:rsid w:val="00F30234"/>
    <w:rsid w:val="00F3212E"/>
    <w:rsid w:val="00F73F08"/>
    <w:rsid w:val="00F926DB"/>
    <w:rsid w:val="00FE3ED4"/>
    <w:rsid w:val="00FF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719"/>
    <w:pPr>
      <w:ind w:left="720"/>
      <w:contextualSpacing/>
    </w:pPr>
    <w:rPr>
      <w:rFonts w:eastAsiaTheme="minorHAnsi"/>
      <w:lang w:val="en-US" w:eastAsia="en-US"/>
    </w:rPr>
  </w:style>
  <w:style w:type="table" w:styleId="a4">
    <w:name w:val="Table Grid"/>
    <w:basedOn w:val="a1"/>
    <w:uiPriority w:val="59"/>
    <w:rsid w:val="00D86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F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F79F8"/>
    <w:rPr>
      <w:color w:val="0000FF"/>
      <w:u w:val="single"/>
    </w:rPr>
  </w:style>
  <w:style w:type="character" w:styleId="a7">
    <w:name w:val="Strong"/>
    <w:basedOn w:val="a0"/>
    <w:uiPriority w:val="22"/>
    <w:qFormat/>
    <w:rsid w:val="00C839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83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5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mordosovais</dc:creator>
  <cp:keywords/>
  <dc:description/>
  <cp:lastModifiedBy>mordosovais</cp:lastModifiedBy>
  <cp:revision>26</cp:revision>
  <cp:lastPrinted>2019-08-07T04:26:00Z</cp:lastPrinted>
  <dcterms:created xsi:type="dcterms:W3CDTF">2019-07-24T05:01:00Z</dcterms:created>
  <dcterms:modified xsi:type="dcterms:W3CDTF">2019-08-07T23:12:00Z</dcterms:modified>
</cp:coreProperties>
</file>