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B1" w:rsidRDefault="00417EB1" w:rsidP="00F41586">
      <w:pPr>
        <w:ind w:left="-709" w:right="-284"/>
        <w:jc w:val="center"/>
        <w:rPr>
          <w:b/>
        </w:rPr>
      </w:pPr>
      <w:r w:rsidRPr="00417EB1">
        <w:rPr>
          <w:b/>
        </w:rPr>
        <w:t>Создание</w:t>
      </w:r>
      <w:r>
        <w:rPr>
          <w:b/>
        </w:rPr>
        <w:t xml:space="preserve"> направление на удаленную консультацию (ТМК)</w:t>
      </w:r>
    </w:p>
    <w:p w:rsidR="00417EB1" w:rsidRDefault="00417EB1" w:rsidP="00F41586">
      <w:pPr>
        <w:ind w:left="-709" w:right="-284"/>
        <w:jc w:val="center"/>
        <w:rPr>
          <w:b/>
        </w:rPr>
      </w:pPr>
      <w:r>
        <w:rPr>
          <w:b/>
        </w:rPr>
        <w:t>В ГАУ РС(Я) «РБ №1</w:t>
      </w:r>
      <w:r w:rsidR="00F41586">
        <w:rPr>
          <w:b/>
        </w:rPr>
        <w:t xml:space="preserve"> - </w:t>
      </w:r>
      <w:r>
        <w:rPr>
          <w:b/>
        </w:rPr>
        <w:t>НЦМ им. М.Е. Николаева»</w:t>
      </w:r>
    </w:p>
    <w:p w:rsidR="00417EB1" w:rsidRDefault="00417EB1" w:rsidP="00F41586">
      <w:pPr>
        <w:ind w:left="-709" w:right="-284"/>
      </w:pPr>
    </w:p>
    <w:p w:rsidR="00F41586" w:rsidRDefault="00F41586" w:rsidP="00F41586">
      <w:pPr>
        <w:pStyle w:val="a7"/>
        <w:numPr>
          <w:ilvl w:val="0"/>
          <w:numId w:val="1"/>
        </w:numPr>
        <w:ind w:left="-709" w:right="-284"/>
      </w:pPr>
      <w:r>
        <w:t>Для стационара:</w:t>
      </w:r>
    </w:p>
    <w:p w:rsidR="00417EB1" w:rsidRPr="00417EB1" w:rsidRDefault="00417EB1" w:rsidP="00F41586">
      <w:pPr>
        <w:pStyle w:val="a7"/>
        <w:ind w:left="-709" w:right="-284"/>
      </w:pPr>
      <w:r>
        <w:t xml:space="preserve">Откройте ЭМК пациента, перейдите в раздел </w:t>
      </w:r>
      <w:r w:rsidRPr="00417EB1">
        <w:t xml:space="preserve">«Направления» и </w:t>
      </w:r>
      <w:r>
        <w:t>создайте направление, выбрав пункт «13. На удаленную консультацию».</w:t>
      </w:r>
    </w:p>
    <w:p w:rsidR="00417EB1" w:rsidRDefault="00C3681B" w:rsidP="00F41586">
      <w:pPr>
        <w:ind w:left="-709" w:right="-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0.25pt">
            <v:imagedata r:id="rId7" o:title="Скриншот 14-04-2025 150137" cropbottom="25930f"/>
          </v:shape>
        </w:pict>
      </w:r>
    </w:p>
    <w:p w:rsidR="005C71E9" w:rsidRDefault="00F41586" w:rsidP="00F41586">
      <w:pPr>
        <w:ind w:left="-709" w:right="-284"/>
      </w:pPr>
      <w:r>
        <w:t>Для поликлиники:</w:t>
      </w:r>
    </w:p>
    <w:p w:rsidR="00F41586" w:rsidRDefault="00F41586" w:rsidP="00F41586">
      <w:pPr>
        <w:ind w:left="-709" w:right="-284"/>
      </w:pPr>
      <w:r>
        <w:t xml:space="preserve">Откройте ЭМК пациента, перейдите в раздел </w:t>
      </w:r>
      <w:r w:rsidRPr="00417EB1">
        <w:t>«</w:t>
      </w:r>
      <w:r>
        <w:t>Назначения и н</w:t>
      </w:r>
      <w:r w:rsidRPr="00417EB1">
        <w:t xml:space="preserve">аправления» и </w:t>
      </w:r>
      <w:r>
        <w:t>создайте направление, выбрав пункты «Направления к врачу» - «На удаленную консультацию».</w:t>
      </w:r>
      <w:r w:rsidR="00984E15">
        <w:pict>
          <v:shape id="_x0000_i1026" type="#_x0000_t75" style="width:441pt;height:292.5pt">
            <v:imagedata r:id="rId8" o:title="Скриншот 14-04-2025 152155" croptop="2663f" cropbottom="5178f" cropright="3682f"/>
          </v:shape>
        </w:pict>
      </w:r>
    </w:p>
    <w:p w:rsidR="00417EB1" w:rsidRDefault="00417EB1" w:rsidP="00F41586">
      <w:pPr>
        <w:pStyle w:val="a7"/>
        <w:ind w:left="-709" w:right="-284"/>
      </w:pPr>
    </w:p>
    <w:p w:rsidR="00D26EBD" w:rsidRDefault="00D26EBD" w:rsidP="00D26EBD">
      <w:pPr>
        <w:pStyle w:val="a7"/>
        <w:ind w:left="-709" w:right="-284"/>
      </w:pPr>
    </w:p>
    <w:p w:rsidR="00D26EBD" w:rsidRDefault="00D26EBD" w:rsidP="00D26EBD">
      <w:pPr>
        <w:ind w:left="-720" w:right="-284"/>
      </w:pPr>
    </w:p>
    <w:p w:rsidR="00D26EBD" w:rsidRDefault="00D26EBD" w:rsidP="00D26EBD">
      <w:pPr>
        <w:pStyle w:val="a7"/>
        <w:ind w:left="-709" w:right="-284"/>
      </w:pPr>
    </w:p>
    <w:p w:rsidR="00417EB1" w:rsidRDefault="00F41586" w:rsidP="00F41586">
      <w:pPr>
        <w:pStyle w:val="a7"/>
        <w:numPr>
          <w:ilvl w:val="0"/>
          <w:numId w:val="1"/>
        </w:numPr>
        <w:ind w:left="-709" w:right="-284" w:hanging="11"/>
      </w:pPr>
      <w:r>
        <w:lastRenderedPageBreak/>
        <w:t>В открывшемся окне выбираете МО направления «ГАУ РС(Я) «РБ №1 – НЦМ и</w:t>
      </w:r>
      <w:r w:rsidR="00D26EBD">
        <w:t>м. М.Е. Н</w:t>
      </w:r>
      <w:r w:rsidR="00D958BC">
        <w:t>иколаева» и</w:t>
      </w:r>
      <w:r w:rsidR="00C3681B">
        <w:t xml:space="preserve"> </w:t>
      </w:r>
      <w:r w:rsidR="00D26EBD">
        <w:t xml:space="preserve">службу ТМК из списка. </w:t>
      </w:r>
      <w:r w:rsidR="00D958BC" w:rsidRPr="002723C2">
        <w:rPr>
          <w:b/>
        </w:rPr>
        <w:t>Все ТМК отправляются на</w:t>
      </w:r>
      <w:r w:rsidR="00D26EBD" w:rsidRPr="002723C2">
        <w:rPr>
          <w:b/>
        </w:rPr>
        <w:t xml:space="preserve"> службу</w:t>
      </w:r>
      <w:r w:rsidR="00D26EBD">
        <w:t>, без выбора врача</w:t>
      </w:r>
      <w:r>
        <w:t>.</w:t>
      </w:r>
      <w:r w:rsidR="001D6354">
        <w:t xml:space="preserve"> </w:t>
      </w:r>
      <w:r w:rsidR="00C3681B">
        <w:t xml:space="preserve">Выбрав подходящую службу нажимаете на кнопку «Направление на службу». </w:t>
      </w:r>
      <w:r w:rsidR="001D6354">
        <w:t>После этого ставите п</w:t>
      </w:r>
      <w:bookmarkStart w:id="0" w:name="_GoBack"/>
      <w:bookmarkEnd w:id="0"/>
      <w:r w:rsidR="001D6354">
        <w:t>ациента в очередь.</w:t>
      </w:r>
    </w:p>
    <w:p w:rsidR="001D6354" w:rsidRDefault="001D6354" w:rsidP="00171D61">
      <w:pPr>
        <w:ind w:left="-709" w:right="-284"/>
      </w:pPr>
    </w:p>
    <w:p w:rsidR="00F41586" w:rsidRDefault="00984E15" w:rsidP="00171D61">
      <w:pPr>
        <w:ind w:left="-709" w:right="-284"/>
      </w:pPr>
      <w:r>
        <w:pict>
          <v:shape id="_x0000_i1027" type="#_x0000_t75" style="width:7in;height:180pt">
            <v:imagedata r:id="rId9" o:title="направление на службу"/>
          </v:shape>
        </w:pict>
      </w:r>
    </w:p>
    <w:p w:rsidR="001D6354" w:rsidRDefault="001D6354" w:rsidP="00171D61">
      <w:pPr>
        <w:ind w:left="-709" w:right="-284"/>
      </w:pPr>
    </w:p>
    <w:p w:rsidR="00D958BC" w:rsidRDefault="00D958BC" w:rsidP="00171D61">
      <w:pPr>
        <w:ind w:left="-709" w:right="-284"/>
      </w:pPr>
    </w:p>
    <w:p w:rsidR="00171D61" w:rsidRDefault="00984E15" w:rsidP="00171D61">
      <w:pPr>
        <w:ind w:left="-709" w:right="-284"/>
      </w:pPr>
      <w:r>
        <w:rPr>
          <w:noProof/>
          <w:lang w:eastAsia="ru-RU"/>
        </w:rPr>
        <w:pict>
          <v:shape id="_x0000_i1028" type="#_x0000_t75" style="width:503.25pt;height:202.5pt">
            <v:imagedata r:id="rId10" o:title="Screenshot_2"/>
          </v:shape>
        </w:pict>
      </w:r>
    </w:p>
    <w:p w:rsidR="00171D61" w:rsidRDefault="00171D61" w:rsidP="00034372">
      <w:pPr>
        <w:pStyle w:val="a7"/>
        <w:numPr>
          <w:ilvl w:val="0"/>
          <w:numId w:val="1"/>
        </w:numPr>
        <w:ind w:right="-284"/>
      </w:pPr>
      <w:r>
        <w:lastRenderedPageBreak/>
        <w:t>В окне оформления направления ставите галочку с ИДС и указываете, кому требуется консультация (ставите «Врач»).</w:t>
      </w:r>
      <w:r w:rsidR="00200991">
        <w:rPr>
          <w:noProof/>
          <w:lang w:eastAsia="ru-RU"/>
        </w:rPr>
        <w:drawing>
          <wp:inline distT="0" distB="0" distL="0" distR="0">
            <wp:extent cx="5505450" cy="5667375"/>
            <wp:effectExtent l="0" t="0" r="0" b="9525"/>
            <wp:docPr id="1" name="Рисунок 1" descr="Скриншот 14-04-2025 15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риншот 14-04-2025 1506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62" w:rsidRDefault="00CE0162" w:rsidP="00171D61">
      <w:pPr>
        <w:ind w:right="-284"/>
      </w:pPr>
    </w:p>
    <w:p w:rsidR="00171D61" w:rsidRDefault="00171D61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171D61">
      <w:pPr>
        <w:ind w:right="-284"/>
      </w:pPr>
    </w:p>
    <w:p w:rsidR="00CE0162" w:rsidRDefault="00CE0162" w:rsidP="00CE0162">
      <w:pPr>
        <w:pStyle w:val="a7"/>
        <w:numPr>
          <w:ilvl w:val="0"/>
          <w:numId w:val="1"/>
        </w:numPr>
        <w:ind w:left="-426" w:right="-284" w:firstLine="0"/>
      </w:pPr>
      <w:r>
        <w:lastRenderedPageBreak/>
        <w:t>Далее заполняете профиль, услугу (ставите 905), цель консультации, форму оказания, добавляете необходимые файлы для проведения ТМК через вкладку «Файлы» и нажимаете сохранить.</w:t>
      </w:r>
      <w:r w:rsidR="00C3681B">
        <w:pict>
          <v:shape id="_x0000_i1029" type="#_x0000_t75" style="width:467.25pt;height:531.75pt">
            <v:imagedata r:id="rId12" o:title="Скриншот 05-05-2025 094437"/>
          </v:shape>
        </w:pict>
      </w:r>
    </w:p>
    <w:sectPr w:rsidR="00CE0162" w:rsidSect="00F4158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15" w:rsidRDefault="00984E15" w:rsidP="00417EB1">
      <w:pPr>
        <w:spacing w:after="0" w:line="240" w:lineRule="auto"/>
      </w:pPr>
      <w:r>
        <w:separator/>
      </w:r>
    </w:p>
  </w:endnote>
  <w:endnote w:type="continuationSeparator" w:id="0">
    <w:p w:rsidR="00984E15" w:rsidRDefault="00984E15" w:rsidP="0041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15" w:rsidRDefault="00984E15" w:rsidP="00417EB1">
      <w:pPr>
        <w:spacing w:after="0" w:line="240" w:lineRule="auto"/>
      </w:pPr>
      <w:r>
        <w:separator/>
      </w:r>
    </w:p>
  </w:footnote>
  <w:footnote w:type="continuationSeparator" w:id="0">
    <w:p w:rsidR="00984E15" w:rsidRDefault="00984E15" w:rsidP="0041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3BE5"/>
    <w:multiLevelType w:val="hybridMultilevel"/>
    <w:tmpl w:val="B9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1A"/>
    <w:rsid w:val="0013503F"/>
    <w:rsid w:val="00171D61"/>
    <w:rsid w:val="001D6354"/>
    <w:rsid w:val="00200991"/>
    <w:rsid w:val="002723C2"/>
    <w:rsid w:val="00417EB1"/>
    <w:rsid w:val="004368FF"/>
    <w:rsid w:val="00467743"/>
    <w:rsid w:val="005C71E9"/>
    <w:rsid w:val="00984E15"/>
    <w:rsid w:val="00C1731A"/>
    <w:rsid w:val="00C3681B"/>
    <w:rsid w:val="00CD0C06"/>
    <w:rsid w:val="00CE0162"/>
    <w:rsid w:val="00D26EBD"/>
    <w:rsid w:val="00D958BC"/>
    <w:rsid w:val="00DE1277"/>
    <w:rsid w:val="00DE6953"/>
    <w:rsid w:val="00F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AC60"/>
  <w15:chartTrackingRefBased/>
  <w15:docId w15:val="{9B302A31-9A34-49F5-AFFF-35FEB9C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7EB1"/>
  </w:style>
  <w:style w:type="paragraph" w:styleId="a5">
    <w:name w:val="footer"/>
    <w:basedOn w:val="a"/>
    <w:link w:val="a6"/>
    <w:uiPriority w:val="99"/>
    <w:unhideWhenUsed/>
    <w:rsid w:val="00417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EB1"/>
  </w:style>
  <w:style w:type="paragraph" w:styleId="a7">
    <w:name w:val="List Paragraph"/>
    <w:basedOn w:val="a"/>
    <w:uiPriority w:val="34"/>
    <w:qFormat/>
    <w:rsid w:val="0041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Эрчим Иванович Борисов</dc:creator>
  <cp:keywords/>
  <dc:description/>
  <cp:lastModifiedBy>Konstantin OITiT</cp:lastModifiedBy>
  <cp:revision>7</cp:revision>
  <dcterms:created xsi:type="dcterms:W3CDTF">2025-04-14T06:51:00Z</dcterms:created>
  <dcterms:modified xsi:type="dcterms:W3CDTF">2026-07-02T03:34:00Z</dcterms:modified>
</cp:coreProperties>
</file>